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6A4E" w14:textId="77777777" w:rsidR="00CA5F68" w:rsidRPr="00CA5F68" w:rsidRDefault="00CA5F68" w:rsidP="00CA5F68">
      <w:pPr>
        <w:spacing w:before="100" w:beforeAutospacing="1" w:after="100" w:afterAutospacing="1" w:line="240" w:lineRule="auto"/>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Καταστατικό του επαγγελματικού και επιστημονικού σωματείου</w:t>
      </w:r>
    </w:p>
    <w:p w14:paraId="73193023" w14:textId="77777777" w:rsidR="00CA5F68" w:rsidRPr="00CA5F68" w:rsidRDefault="00CA5F68" w:rsidP="00CA5F68">
      <w:pPr>
        <w:spacing w:before="100" w:beforeAutospacing="1" w:after="100" w:afterAutospacing="1" w:line="240" w:lineRule="auto"/>
        <w:jc w:val="center"/>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«Σωματείο Συμβασιούχων Ερευνητών/τριών και Διδασκόντων/ουσών Πανεπιστημίων και Ερευνητικών Κέντρων Πάτρας»</w:t>
      </w:r>
    </w:p>
    <w:p w14:paraId="2858ADF2" w14:textId="77777777" w:rsidR="00CA5F68" w:rsidRPr="00CA5F68" w:rsidRDefault="00CA5F68" w:rsidP="00CA5F68">
      <w:pPr>
        <w:spacing w:before="100" w:beforeAutospacing="1" w:after="100" w:afterAutospacing="1" w:line="240" w:lineRule="auto"/>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6D15E0D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 Ίδρυση</w:t>
      </w:r>
    </w:p>
    <w:p w14:paraId="7B60C18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Ιδρύεται επαγγελματικό και επιστημονικό σωματείο με την επωνυμία «Σωματείο Συμβασιούχων Ερευνητών/τριών και Διδασκόντων/ουσών Πανεπιστημίων και Ερευνητικών Κέντρων Πάτρας» και έδρα την Πάτρα. Η λειτουργία του Σωματείου διέπεται από τις διατάξεις του Αστικού Κώδικα, της λοιπής σωματειακής νομοθεσίας και όσα ορίζονται στο παρόν καταστατικό. Το Σωματείο έχει δική του σφραγίδα, στρογγυλού σχήματος στην περιφέρεια της οποία αναγράφεται η επωνυμία του και η χρονολογία της ίδρυσής του, και στο κέντρο, επάνω σε ευθεία γραμμή, τα αρχικά του, δηλαδή: Σ.Σ.Ε.Δ.Π.Ε.Κ.Π.</w:t>
      </w:r>
    </w:p>
    <w:p w14:paraId="49EDFF7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p>
    <w:p w14:paraId="4A6F19F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2: Σκοποί</w:t>
      </w:r>
    </w:p>
    <w:p w14:paraId="2344752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Το Σωματείο αποτελεί το μαζικό συνδικαλιστικό όργανο των συμβασιούχων ερευνητών/τριών και διδασκόντων/ουσών στα Πανεπιστήμια και τα Ερευνητικά Κέντρα, τα οποία έχουν την έδρα τους στην Πάτρα, και οι σκοποί του είναι:</w:t>
      </w:r>
    </w:p>
    <w:p w14:paraId="144FDB4D"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Η συνένωση όλων των εργαζομένων ερευνητών και διδασκόντων στα Πανεπιστήμια και τα Ερευνητικά Κέντρα με δεσμούς συναδελφικότητας και αγωνιστικής αλληλεγγύης, ανεξάρτητα από φύλο, ηλικία, εθνικότητα, θρήσκευμα ή ειδικότητα, για την από κοινού προώθηση των σκοπών του Σωματείου.</w:t>
      </w:r>
    </w:p>
    <w:p w14:paraId="569CC2E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Η προώθηση της οργανωμένης και συλλογικής δράσης των εργαζομένων στην έρευνα και τη διδασκαλία με σκοπό την προάσπιση και προαγωγή των οικονομικών, κοινωνικών, εργασιακών, επαγγελματικών, ασφαλιστικών, συνταξιοδοτικών, επιστημονικών και συνδικαλιστικών συμφερόντων τους.</w:t>
      </w:r>
    </w:p>
    <w:p w14:paraId="56EF19D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Η προάσπιση και διεύρυνση των συνδικαλιστικών ελευθεριών και των δικαιωμάτων των εργαζομένων. Η συνεργασία, ο συντονισμός και η κοινή δράση με όλους τους άλλους μαζικούς συνδικαλιστικούς φορείς των Πανεπιστημίων και των Ερευνητικών Κέντρων, αλλά και με το ευρύτερο εργατικό συνδικαλιστικό και λαϊκό κίνημα στην Ελλάδα και το εξωτερικό.</w:t>
      </w:r>
    </w:p>
    <w:p w14:paraId="2DC0720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Η ενημέρωση των εργαζομένων για τα επαγγελματικά και συνδικαλιστικά τους δικαιώματα και υποχρεώσεις και η από κοινού οργάνωσή τους για την επίλυση των προβλημάτων τους και τη βελτίωση των συνθηκών δουλειάς και διαβίωσής τους.</w:t>
      </w:r>
    </w:p>
    <w:p w14:paraId="4AE4481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5. Η προστασία της ασφάλειας και της υγείας των εργαζομένων με σύγχρονα μέσα και εξοπλισμούς, ανάλογα με το είδος της ερευνητικής ή διδακτικής δραστηριότητάς τους, δίχως να επωμίζονται οι ίδιοι το κόστος αυτών.</w:t>
      </w:r>
    </w:p>
    <w:p w14:paraId="32AEA5B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Η εξύψωση του μορφωτικού και πολιτιστικού επιπέδου όλων των εργαζόμενων ερευνητών και διδασκόντων, η προαγωγή της ελεύθερης ανταλλαγής της επιστημονικής γνώσης και της διάχυσης των αποτελεσμάτων της έρευνας, η εκλαΐκευση και διάδοση των επιστημονικών επιτευγμάτων στον λαό.</w:t>
      </w:r>
    </w:p>
    <w:p w14:paraId="71187E5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Η διεκδίκηση όλων των αναγκαίων όρων για την ελεύθερη ανάπτυξη της έρευνας και την εκπαίδευση των νέων επιστημόνων της χώρας. Η προάσπιση του δημόσιου και κοινωνικού χαρακτήρα της έρευνας, η πάλη για την ανάπτυξή της προς όφελος της μεγάλης πλειοψηφίας του ελληνικού λαού και όχι για τα συμφέροντα των επιχειρήσεων. Η διάθεση των ερευνητικών αποτελεσμάτων για την εξυπηρέτηση των σύγχρονων αναγκών του λαού και τη συνολική ανύψωση του βιοτικού και μορφωτικού του επιπέδου. Η αξιοποίηση της έρευνας και των αποτελεσμάτων της για την προάσπιση της ειρήνης, της προόδου και της συνεργασίας ανάμεσα στους λαούς όλου του κόσμου.</w:t>
      </w:r>
    </w:p>
    <w:p w14:paraId="53B41BD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8. Η προάσπιση και διεύρυνση του δημόσιου και δωρεάν χαρακτήρα της εκπαίδευσης σε όλες τις βαθμίδες της, η βελτίωση του περιεχομένου των σπουδών, της υλικοτεχνικής υποδομής και του εργαστηριακού εξοπλισμού με στόχο την ολόπλευρη κάλυψη των επιστημονικών αναγκών των φοιτητών, των διδασκόντων και των ερευνητών.</w:t>
      </w:r>
    </w:p>
    <w:p w14:paraId="3F9DA6C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9. Η υπεράσπιση της αυτοδιοίκησης των πανεπιστημίων και η κατοχύρωση του δικαιώματος δημοκρατικής συμμετοχής όλων των συμβασιούχων διδασκόντων/ουσών και ερευνητών/τριών, όπως και όλων των τμημάτων της πανεπιστημιακής κοινότητας, στη διοίκησή τους.</w:t>
      </w:r>
    </w:p>
    <w:p w14:paraId="1E13202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10. Η δια λόγου και έργων καταπολέμηση του ρατσισμού, του φασισμού, του νεοναζισμού, της ομοφοβίας και του σεξισμού στους χώρους της έρευνας και της πανεπιστημιακής διδασκαλίας, αλλά και ευρύτερα στην κοινωνία.</w:t>
      </w:r>
    </w:p>
    <w:p w14:paraId="5EC5D43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11. Η συμβολή, από κοινού με τα υπόλοιπα πρωτοβάθμια σωματεία συμβασιούχων ερευνητών/τριων και διδασκόντων/ουσών, στη δημιουργία πανελλαδικής ομοσπονδίας.</w:t>
      </w:r>
    </w:p>
    <w:p w14:paraId="666BC7A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p>
    <w:p w14:paraId="4FD6506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3: Μέσα για την επίτευξη των σκοπών του Σωματείου</w:t>
      </w:r>
    </w:p>
    <w:p w14:paraId="6BD7E60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Για την πραγμάτωση των σκοπών του το Σωματείο μεταχειρίζεται τα κάτωθι, ενδεικτικά αναφερόμενα, μέσα:</w:t>
      </w:r>
      <w:r w:rsidRPr="00CA5F68">
        <w:rPr>
          <w:rFonts w:ascii="Times New Roman" w:eastAsia="Times New Roman" w:hAnsi="Times New Roman" w:cs="Times New Roman"/>
          <w:sz w:val="24"/>
          <w:szCs w:val="24"/>
        </w:rPr>
        <w:t> </w:t>
      </w:r>
    </w:p>
    <w:p w14:paraId="54A137A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Προβαίνει σε διαβήματα στις αρμόδιες αρχές, ανακοινώσεις στον τύπο, παραστάσεις διαμαρτυρίας και κινητοποιήσεις, διαδηλώσεις, απεργίες από το διδακτικό και ερευνητικό έργο, και συντονίζει τη δράση του με άλλα σωματεία και συλλόγους των Πανεπιστημίων και των Ερευνητικών Κέντρων, με μαζικές οργανώσεις του εργατικού συνδικαλιστικού και ευρύτερου λαϊκού κινήματος και διεθνείς οργανώσεις που έχουν ανάλογους σκοπούς.</w:t>
      </w:r>
    </w:p>
    <w:p w14:paraId="47E0945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2. Παρέχει νομική κάλυψη στα μέλη του και σε άλλους συναδέλφους σε περίπτωση διώξεων που σχετίζονται με απεργιακές δράσεις και πάση φύσεως κινητοποιήσεις, οι οποίες έχουν αποφασιστεί μέσα από τις διαδικασίες του σωματείου. Το σωματείο στέκεται υλικά και ηθικά αλληλέγγυο και προσφέρει οικονομική στήριξη για έξοδα που σχετίζονται με τέτοιου είδους υποθέσεις.</w:t>
      </w:r>
    </w:p>
    <w:p w14:paraId="0DA716C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Αναφέρεται στις διοικητικές και άλλες αρχές για κάθε ζήτημα που αφορά στους σκοπούς του, τις εργασιακές και επαγγελματικές σχέσεις και τα συμφέροντα των μελών του, καταγγέλλει και εγκαλεί στις διοικητικές και δικαστικές αρχές τις παραβιάσεις της εργατικής, ασφαλιστικής και συνδικαλιστικής νομοθεσίας.</w:t>
      </w:r>
    </w:p>
    <w:p w14:paraId="5E20EBD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Διεκδικεί, διαπραγματεύεται, καταρτίζει και συνάπτει συλλογικές συμβάσεις εργασίας, παρεμβαίνει και στηρίζει με κάθε νόμιμο μέσο διεκδικήσεις εργαζομένων που αφορούν σε βελτίωση των μισθολογικών και ασφαλιστικών όρων της εργασίας τους.</w:t>
      </w:r>
    </w:p>
    <w:p w14:paraId="3003748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Παρακολουθεί και ελέγχει τη λειτουργία των ερευνητικών εργαστηρίων και των διδακτικών χώρων, και παρεμβαίνει για την κατοχύρωση συνθηκών υγιεινής και ασφάλειας σε όλους του εργασιακούς χώρους της αρμοδιότητάς του.</w:t>
      </w:r>
    </w:p>
    <w:p w14:paraId="0F99994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Προκηρύσσει καμπάνιες εγγραφής στο Σωματείο νέων μελών, συντάσσει και διακινεί πάσης φύσεως έντυπο και ηλεκτρονικό υλικό με στόχο την πλατιά ενημέρωση των εργαζομένων για τα προβλήματα του χώρου τους, αλλά και για τις διεκδικήσεις και εν γένει τους σκοπούς του Σωματείου.</w:t>
      </w:r>
    </w:p>
    <w:p w14:paraId="129A5B3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Διοργανώνει συγκεντρώσεις, σεμινάρια, διαλέξεις, συσκέψεις, ημερίδες κτλ., προβαίνει σε εκδόσεις και διαμόρφωση βιβλιοθήκης με σκοπό τη βελτίωση του συνδικαλιστικού, μορφωτικού, πολιτιστικού επιπέδου των μελών του, καθώς και την επιστημονική ενημέρωσή τους, όπως και άλλων επιστημόνων και του ευρύτερου κοινού.</w:t>
      </w:r>
    </w:p>
    <w:p w14:paraId="46AB053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8. Εξασφαλίζει τη συμμετοχή του σωματείου στα όργανα συνδιοίκησης των ιδρυμάτων μέσα από τις σχετικές διαδικασίες ανάδειξης αντιπροσώπων και εκλεκτόρων.</w:t>
      </w:r>
    </w:p>
    <w:p w14:paraId="29F3982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011FBD4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4: Μέλη</w:t>
      </w:r>
    </w:p>
    <w:p w14:paraId="39ABE78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 Μέλη του Σωματείου μπορούν να γίνουν όλοι/ες οι επί συμβάσει ερευνητές/τριες και διδάσκοντες/ουσες σε Πανεπιστημιακά και Ερευνητικά Κέντρα της Ελλάδας, ανεξάρτητα από ηλικία, φύλο, σεξουαλικό προσανατολισμό, θρήσκευμα και εθνικότητα, και ανεξάρτητα από την ειδικότητα και τους τίτλους σπουδών. Μέλη του σωματείου μπορεί να γίνουν όσοι/ες έχουν συνάψει οποιαδήποτε μορφή σύμβασης (ορισμένου χρόνου, έργου, τίτλου κτήσης, απόδειξη παροχής υπηρεσιών, μερικής ή πλήρους, διαλείπουσας ή εκ περιτροπής απασχόλησης) με τους παραπάνω φορείς. Μέλη μπορεί να γίνουν κάτοχοι διδακτορικού διπλώματος, οι οποίοι/ες είτε εκπονούν αυτοτελή ερευνητική εργασία (ενδεικτικά: μεταδιδακτορικοί ερευνητές) είτε παρέχουν διδακτικό έργο είτε συμμετέχουν σε ερευνητικά προγράμματα σε Πανεπιστήμια και Ερευνητικά κέντρα της χώρας και οι οποίοι/ες έχουν συνάψει οποιασδήποτε μορφή σύμβασης, ανεξάρτητα από τον τρόπο και το καθεστώς αμοιβής τους (υποτροφία, σύμβαση εργασίας, σύμβαση έργου, </w:t>
      </w:r>
      <w:r w:rsidRPr="00CA5F68">
        <w:rPr>
          <w:rFonts w:ascii="Times New Roman" w:eastAsia="Times New Roman" w:hAnsi="Times New Roman" w:cs="Times New Roman"/>
          <w:sz w:val="24"/>
          <w:szCs w:val="24"/>
          <w:lang w:val="el-GR"/>
        </w:rPr>
        <w:lastRenderedPageBreak/>
        <w:t>τίτλος κτήσης, ΠΔ 407 κτλ.). Μέλη μπορεί να γίνουν υποψήφιοι διδάκτορες και μεταπτυχιακοί φοιτητές/τριες, οι οποίοι/ες είτε παρέχουν ερευνητικό ή διδακτικό έργο είτε συμμετέχουν σε ερευνητικά προγράμματα και έχουν συνάψει οποιαδήποτε μορφή σύμβασης (ορισμένου χρόνου, έργου, τίτλου κτήσης κτλ.). Στο Σωματείο δύναται να οργανώνονται και υποψήφιοι/ες διδάκτορες, οι οποίοι/ες λαμβάνουν υποτροφία, στον βαθμό που αυτή συνοδεύεται από γραπτή σύμβαση, η οποία θέτει όρους ως προς το αντικείμενο, τον τρόπο εκτέλεσης και τον χρόνο αποπεράτωσης της ερευνητικής δραστηριότητας και ως, εκ τούτου, υποκρύπτει εξαρτημένη σχέση εργασίας.</w:t>
      </w:r>
    </w:p>
    <w:p w14:paraId="12DD6D54"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Μέλη του Σωματείου γίνονται επίσης άνεργοι/ες συνάδελφοι/ισσες των παραπάνω κατηγοριών, εφόσον κατά τη στιγμή της εγγραφής τους δεν έχει παρέλθει ένα ημερολογιακό έτος από τη λήξη ή με κάθε τρόπο λύση της τελευταίας σύμβασής τους. Το παραπάνω διάστημα δύναται να παρατείνεται μετά από απόφαση της Γενικής Συνέλευσης με αυξημένη πλειοψηφία των 2/3 των παρόντων μελών της, όμως σε κάθε περίπτωση δεν μπορεί να υπερβαίνει τα δύο ημερολογιακά έτη από τη λήξη ή με κάθε τρόπο λύση της τελευταίας σύμβασης του υποψήφιου μέλους.</w:t>
      </w:r>
    </w:p>
    <w:p w14:paraId="53B7DB3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Μέλη του Σωματείου μπορούν να γίνουν οι συμβασιούχοι ερευνητές/τριες και διδάσκοντες/ουσες που εργάζονται σε Πανεπιστήμια και Ερευνητικά Κέντρα της γεωγραφικής επικράτειας την οποία καλύπτει το Σωματείο, όπως αυτή ορίζεται στο Άρθρο 2. Μέλη μπορούν να γίνουν ακόμη συμβασιούχοι ερευνητές/τριες και διδάσκοντες/ουσες που εργάζονται σε Πανεπιστήμια και Ερευνητικά Κέντρα όμορων ή κοντινών γεωγραφικά περιοχών, εφόσον στην ευρύτερη περιφέρεια του τόπου εργασίας τους δεν δραστηριοποιείται κάποιο σωματείο ίδιας φύσεως.</w:t>
      </w:r>
    </w:p>
    <w:p w14:paraId="4F61096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Απαραίτητη προϋπόθεση για να γίνουν μέλη του Σωματείου οι παραπάνω εργαζόμενοι/ες είναι να είναι κάτοχοι πτυχίου πανεπιστημιακού ή τεχνολογικού ιδρύματος ανώτατης εκπαίδευσης της χώρας ή αναγνωρισμένου ισότιμου πτυχίου του εξωτερικού.</w:t>
      </w:r>
    </w:p>
    <w:p w14:paraId="58B247A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Απαραίτητη προϋπόθεση για να γίνουν μέλη του Σωματείου οι παραπάνω εργαζόμενοι/ες είναι η προσκόμιση αποδεικτικού τεκμηρίωσης της μισθωτής σχέσης για τη συμμετοχή στην παραγωγή ερευνητικού ή διδακτικού έργου.</w:t>
      </w:r>
    </w:p>
    <w:p w14:paraId="4A74857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Απαραίτητη προϋπόθεση για να γίνουν μέλη του Σωματείου οι παραπάνω εργαζόμενοι/ες είναι να αποδέχονται τις διατάξεις του παρόντος καταστατικού.</w:t>
      </w:r>
    </w:p>
    <w:p w14:paraId="733153B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Το υποψήφιο μέλος, για να εγγραφεί στο Σωματείο, υποβάλλει αίτηση προς το Διοικητικό Συμβούλιο του Σωματείου και πληρώνει το καθορισμένο ποσό εγγραφής. Στην αίτηση δηλώνει υπεύθυνα τα στοιχεία του (ονοματεπώνυμο, αριθμό ταυτότητας, διεύθυνση κατοικίας, στοιχεία επικοινωνίας και φορέα στον οποίο εργάζεται), καθώς και αν είναι μέλος άλλου σωματείου εργαζομένων.</w:t>
      </w:r>
    </w:p>
    <w:p w14:paraId="466473E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8. Το ίδιο πρόσωπο μπορεί να είναι ή να γίνει μέλος σε άλλο τυχόν κλαδικό ή επιχειρησιακό σωματείο, με την προϋπόθεση ότι θα διασφαλίζεται η μη διπλή ψήφιση σε περίπτωση που το δευτεροβάθμιο όργανο των δύο σωματείων συμπίπτει.</w:t>
      </w:r>
    </w:p>
    <w:p w14:paraId="16BE8324"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9. Το ΔΣ εξετάζει την αίτηση εγγραφής στην πρώτη, μετά την υποβολή της, συνεδρίασή του. Το ΔΣ έχει στη διάθεσή του χρονικό περιθώριο ενός μήνα προκειμένου να προβεί σε κάθε πρόσφορη </w:t>
      </w:r>
      <w:r w:rsidRPr="00CA5F68">
        <w:rPr>
          <w:rFonts w:ascii="Times New Roman" w:eastAsia="Times New Roman" w:hAnsi="Times New Roman" w:cs="Times New Roman"/>
          <w:sz w:val="24"/>
          <w:szCs w:val="24"/>
          <w:lang w:val="el-GR"/>
        </w:rPr>
        <w:lastRenderedPageBreak/>
        <w:t>έρευνα για να επιβεβαιώσει το αν πληρούνται οι προϋποθέσεις εγγραφής μέλους. Στην περίπτωση που πληρούνται οι παραπάνω προϋποθέσεις, το ίδιο όργανο κάνει δεκτή τη σχετική αίτηση εγγραφής και εγγράφει με απόφασή του τον/την εργαζόμενο/η στα μέλη του και γνωστοποιεί την απόφασή του αυτή στον/στην ενδιαφερόμενο/η. Κάθε Γενική Συνέλευση, τακτική ή έκτακτη, επικυρώνει τις εγγραφές νέων μελών που έχουν γίνει από το ΔΣ ανάμεσα σε δύο Γενικές Συνελεύσεις και δύναται να θέσει θέμα επανεξέτασης εγγραφών. Εάν το ΔΣ απορρίψει την αίτηση εγγραφής μέλους ή μέσα σε ένα μήνα δεν απαντήσει στον/στην αιτούντα/ούσα, το υποψήφιο μέλος, ανεξάρτητα από τη δυνατότητα δικαστηριακής προσφυγής όπως προβλέπεται από τις οικείες διατάξεις του Νόμου, δικαιούται να προσφύγει στην πρώτη τακτική ή έκτακτη Γενική Συνέλευση (ΓΣ) του Σωματείου, που θα αποφασίσει οριστικά για την εγγραφή του ή όχι. Το ΔΣ είναι υποχρεωμένο να θέσει ως θέμα ημερήσιας διάταξης της ΓΣ την εξέταση της αίτησης αυτής. Η προσφυγή στη ΓΣ δεν αναστέλλει τις συνέπειες της απόφασης του ΔΣ, μέχρι την ανάκλησή της από τη ΓΣ. Εάν τελικά η ΓΣ αποφασίσει την εγγραφή του υποψήφιου μέλους, τότε η εγγραφή θεωρείται ότι έγινε από την ημέρα που υποβλήθηκε η σχετική αίτηση εγγραφής, χωρίς αυτό να επηρεάζει το κύρος οποιασδήποτε απόφασης λήφθηκε στο ενδιάμεσο διάστημα.</w:t>
      </w:r>
    </w:p>
    <w:p w14:paraId="25B9ADF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10. Τα νέα μέλη αποκτούν όλα τα δικαιώματα και τις υποχρεώσεις που έχουν τα μέλη του Σωματείου, αμέσως μετά την έγκριση της εγγραφής τους στη δύναμη του Σωματείου.</w:t>
      </w:r>
    </w:p>
    <w:p w14:paraId="5F544EF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11. Μέλη του Σωματείου δεν μπορούν να γίνουν διδάσκοντες, οι οποίοι διατελούν εκλεγμένα μέλη Δ.Ε.Π. των Πανεπιστημίων, εκλεγμένοι ερευνητές/τριες κατηγορίας Α΄, Β΄, Γ΄ των Ερευνητικών Κέντρων, καθώς και όσοι/ες εργαζόμενοι/ες στα ΑΕΙ και τα Ερευνητικά Κέντρα εμπίπτουν στον δημοσιοϋπαλληλικό κώδικα (π.χ. ΕΔΙΠ, ΕΤΕΠ κτλ.).</w:t>
      </w:r>
    </w:p>
    <w:p w14:paraId="406689A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38BC051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5: Δικαιώματα και υποχρεώσεις των μελών</w:t>
      </w:r>
    </w:p>
    <w:p w14:paraId="201D18E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Όλα τα μέλη του Σωματείου είναι ισότιμα μεταξύ τους, έχουν τα ίδια δικαιώματα και τις ίδιες υποχρεώσεις.</w:t>
      </w:r>
    </w:p>
    <w:p w14:paraId="1750466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Τα μέλη του Σωματείου έχουν τα παρακάτω δικαιώματα:</w:t>
      </w:r>
    </w:p>
    <w:p w14:paraId="7DAAC9D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α) Να παίρνουν μέρος στις Γενικές Συνελεύσεις, να παίρνουν τον λόγο, να εκφράζουν ελεύθερα την άποψή τους και να ψηφίζουν.</w:t>
      </w:r>
    </w:p>
    <w:p w14:paraId="1C0F36A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β) Να ελέγχουν τις πράξεις της Διοίκησης και των αντιπροσώπων του Σωματείου σε ανώτερες συνδικαλιστικές οργανώσεις.</w:t>
      </w:r>
    </w:p>
    <w:p w14:paraId="0EB1230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γ) Να λαμβάνουν μέρος σε κάθε διαδικασία που αφορά στο Σωματείο και στα συμφέροντα των μελών του.</w:t>
      </w:r>
    </w:p>
    <w:p w14:paraId="3C9A76E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δ) Να εκλέγουν και να εκλέγονται στο ΔΣ, στην Εξελεγκτική Επιτροπή και σε κάθε άλλο όργανο ή επιτροπή για τα οποία προβλέπεται από το καταστατικό εκλογική διαδικασία. Επίσης, να εκλέγουν και να εκλέγονται αντιπρόσωποι στις ανώτερες συνδικαλιστικές οργανώσεις.</w:t>
      </w:r>
    </w:p>
    <w:p w14:paraId="0CD032D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ε) Να απαιτούν την πραγματοποίηση των σκοπών του Σωματείου, να υποβάλλουν στη Διοίκηση και τα άλλα όργανα του σωματείου προτάσεις για οποιοδήποτε θέμα και να ενημερώνονται τακτικά για την πορεία των υποθέσεων του Σωματείου.</w:t>
      </w:r>
    </w:p>
    <w:p w14:paraId="2A3B416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ζ) Να παρευρίσκονται στις συνεδριάσεις του Δ.Σ.</w:t>
      </w:r>
    </w:p>
    <w:p w14:paraId="3E495B2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η) Να ενημερώνονται για το περιεχόμενο των συνεδριάσεων του Δ.Σ. και των Γ.Σ. (π.χ. μέσω πρακτικών σε έντυπη ή ηλεκτρονική μορφή).</w:t>
      </w:r>
    </w:p>
    <w:p w14:paraId="1F3A79E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Τα μέλη του Σωματείου έχουν τις παρακάτω υποχρεώσεις:</w:t>
      </w:r>
    </w:p>
    <w:p w14:paraId="2163562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α) Να καταβάλλουν την ετήσια συνδρομή τους, καθώς και το δικαίωμα εγγραφής, το ύψος των οποίων καθορίζεται και τροποποιείται με απόφαση της Γενικής Συνέλευσης του Σωματείου. Ταμειακά εντάξει θεωρούνται κάθε φορά όσα μέλη έχουν εκπληρώσει σύμφωνα με το καταστατικό τις υποχρεώσεις τους και είναι οικονομικά τακτοποιημένα. Τα μέλη του Σωματείου τα οποία, αποδεδειγμένα, είναι σοβαρά ασθενείς ή υπηρετούν τη στρατιωτική τους θητεία ή δεν αμείβονται, απαλλάσσονται της υποχρέωσης της συνδρομής για όσο χρόνο διαρκεί η αντίστοιχη κατάσταση και για αυτό το διάστημα θεωρούνται οικονομικά εντάξει.</w:t>
      </w:r>
    </w:p>
    <w:p w14:paraId="7AEC0734"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β) Να παίρνουν μέρος τακτικά στις ΓΣ, στις εκλογές και εν γένει στις δραστηριότητες του Σωματείου.</w:t>
      </w:r>
    </w:p>
    <w:p w14:paraId="4BDD403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γ) Να δρουν σύμφωνα με το καταστατικό για το συμφέρον και την προαγωγή των σκοπών του Σωματείου.</w:t>
      </w:r>
    </w:p>
    <w:p w14:paraId="01F54E3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4. </w:t>
      </w:r>
      <w:r w:rsidRPr="00CA5F68">
        <w:rPr>
          <w:rFonts w:ascii="Times New Roman" w:eastAsia="Times New Roman" w:hAnsi="Times New Roman" w:cs="Times New Roman"/>
          <w:sz w:val="24"/>
          <w:szCs w:val="24"/>
        </w:rPr>
        <w:t>T</w:t>
      </w:r>
      <w:r w:rsidRPr="00CA5F68">
        <w:rPr>
          <w:rFonts w:ascii="Times New Roman" w:eastAsia="Times New Roman" w:hAnsi="Times New Roman" w:cs="Times New Roman"/>
          <w:sz w:val="24"/>
          <w:szCs w:val="24"/>
          <w:lang w:val="el-GR"/>
        </w:rPr>
        <w:t>α μέλη του σωματείου έχουν δικαίωμα και καθήκον να παρευρίσκονται στις Γενικές Συνελεύσεις για κάθε θέμα που τα αφορά.</w:t>
      </w:r>
    </w:p>
    <w:p w14:paraId="3AC6F584"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7DC598C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6: Αποχώρηση ή διαγραφή μέλους</w:t>
      </w:r>
    </w:p>
    <w:p w14:paraId="2081FFC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Μέλος του Σωματείου διαγράφεται για τους ακόλουθους λόγους:</w:t>
      </w:r>
    </w:p>
    <w:p w14:paraId="363D484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α) Εάν πριν δώδεκα μήνες έχει πάψει να εργάζεται, γεγονός που τεκμαίρεται από τη λήξη ή με άλλο τρόπο λύση της σύμβασής του. Το παραπάνω διάστημα δύναται να παρατείνεται μετά από απόφαση της Γενικής Συνέλευσης με αυξημένη πλειοψηφία των 2/3 των παρόντων μελών της, όμως σε κάθε περίπτωση δεν μπορεί να υπερβαίνει τα δύο ημερολογιακά έτη από τη λήξη ή με κάθε τρόπο λύση της τελευταίας σύμβασης του μέλους.</w:t>
      </w:r>
    </w:p>
    <w:p w14:paraId="680AE2B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β) Εάν χωρίς αιτία καθυστερεί τη συνδρομή του πέρα από ένα (1) χρόνο τουλάχιστον και παρά την πρόσκληση του/της Ταμία, δεν συμμορφώνεται προς τις υποχρεώσεις του, με την επιφύλαξη των οριζόμενων στη Διάταξη 3α του Άρθρου 5 του παρόντος καταστατικού. Το μέλος που διαγράφεται για τον λόγο αυτό, γίνεται πάλι υποχρεωτικά δεκτό στο Σωματείο αφού εκπληρώσει όλες τις ληξιπρόθεσμες υποχρεώσεις του.</w:t>
      </w:r>
    </w:p>
    <w:p w14:paraId="04A7C02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γ) Εάν προβαίνει σε πράξεις οι οποίες παραβαίνουν το καταστατικό, αντιτίθενται με τον σκοπό και τα συμφέροντα του Σωματείου και εν γένει βλάπτουν τα συμφέροντα των μελών του Σωματείου.</w:t>
      </w:r>
    </w:p>
    <w:p w14:paraId="32824FF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δ) Σε περίπτωση διπλοψηφίας για δευτεροβάθμιο όργανο, εάν το ίδιο πρόσωπο είναι μέλος σε άλλο σωματείο, και το δευτεροβάθμιο όργανο των δύο σωματείων συμπίπτει.</w:t>
      </w:r>
    </w:p>
    <w:p w14:paraId="4C425D0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Η διαγραφή γίνεται με απόφαση της ΓΣ μετά από πρόταση του ΔΣ ή πρόταση του 1/5 των ταμειακά εντάξει μελών του Συλλόγου, η οποία υποβάλλεται στο ΔΣ. Το ΔΣ είναι υποχρεωμένο να γνωστοποιήσει γραπτά στο μέλος, τουλάχιστον πέντε (5) εργάσιμες ημέρες πριν από τη σχετική συζήτηση της ΓΣ, τους λόγους της διαγραφής με πρόσκληση για παροχή εξηγήσεων. Η Γ.Σ. συνεδριάζει για τη διαγραφή με απαρτία τουλάχιστον του 1/2 των μελών του Σωματείου και λαμβάνει απόφαση με αυξημένη πλειοψηφία των 2/3 των παρόντων μελών της.</w:t>
      </w:r>
    </w:p>
    <w:p w14:paraId="28F75BB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Η απόφαση για τη διαγραφή πρέπει να είναι αιτιολογημένη και κοινοποιείται γραπτά στο μέλος, το οποίο μπορεί, μέσα σε ένα (1) μήνα από την κοινοποίηση, να υποβάλει στο ΔΣ αίτημα προσφυγής στην αμέσως επόμενη ΓΣ. Το ΔΣ είναι υποχρεωμένο να εντάξει την προσφυγή στην ημερήσια διάταξη της αμέσως επόμενης ΓΣ και η ΓΣ υποχρεούται να εξετάσει την προσφυγή του μέλους και να τελεσιδικήσει επ’ αυτής.</w:t>
      </w:r>
    </w:p>
    <w:p w14:paraId="348544B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Η απόφαση για τη διαγραφή ισχύει αν περάσει άπρακτη η προθεσμία προσφυγής ή αν η ΓΣ απορρίψει την προσφυγή.</w:t>
      </w:r>
    </w:p>
    <w:p w14:paraId="77AA92F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Σε κάθε περίπτωση, εφαρμοστέα στην περίπτωση διαγραφής μέλους, είναι και η διάταξη του άρθρου 88 Α.Κ., δυνάμει της οποίας, το μέλος, το οποίο διεγράφη, μπορεί εντός δύο (2) μηνών αφότου του γνωστοποιήθηκε η απόφαση διαγραφής, να προσφύγει κατά αυτής, σύμφωνα με τα ειδικότερα οριζόμενα στην ως άνω διάταξη.</w:t>
      </w:r>
    </w:p>
    <w:p w14:paraId="65D4460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Κάθε μέλος έχει το δικαίωμα να αποχωρήσει – να παραιτηθεί – από το Σωματείο, με έγγραφη δήλωσή του, η οποία απευθύνεται προς το ΔΣ του Σωματείου και γνωστοποιείται στη ΓΣ.</w:t>
      </w:r>
    </w:p>
    <w:p w14:paraId="1B8F349D"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Όποιος/α αποκτήσει κάποια από τις ιδιότητες που προσδιορίζονται στη Διάταξη 11 του Άρθρου 4 του παρόντος καταστατικού κατά το διάστημα που είναι μέλος του Σωματείου, χάνει αυτοδίκαια την ιδιότητα του μέλους από την ημέρα δημοσίευσης του σχετικού Φ.Ε.Κ. Αυτοδίκαια χάνουν την ιδιότητα του μέλους και όσοι/ες εργαζόμενοι/ες συνταξιοδοτηθούν οριστικά.</w:t>
      </w:r>
    </w:p>
    <w:p w14:paraId="5FE23C1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0528C62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7: Πόροι του Σωματείου</w:t>
      </w:r>
    </w:p>
    <w:p w14:paraId="08479B8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Οι πόροι του Σωματείου καθορίζονται σε τακτικούς και έκτακτους</w:t>
      </w:r>
    </w:p>
    <w:p w14:paraId="3E26EC4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α) Τακτικοί πόροι του Σωματείου θεωρούνται οι ετήσιες εισφορές των μελών, καθώς και τα δικαιώματα εγγραφής στο Σωματείο. Το ύψος της ετήσιας εισφοράς καθορίζεται στα 10 ευρώ και το ύψος του δικαιώματος εγγραφής σε εφάπαξ καταβολή 5 ευρώ. Τόσο ή ετήσια εισφορά όσο και το δικαίωμα εγγραφής δύνανται να αναπροσαρμοστούν με απόφαση της ΓΣ.</w:t>
      </w:r>
    </w:p>
    <w:p w14:paraId="76423B6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β) Έκτακτοι πόροι του Σωματείου θεωρούνται τα έσοδα που προέρχονται από πάσης φύσεως εκδηλώσεις που διοργανώνει το Σωματείο, από καμπάνιες οικονομικής ενίσχυσης, χοροεσπερίδες κτλ., από έκτακτες εισφορές των μελών ύστερα από απόφαση της ΓΣ, από ενδεχόμενες δωρεές και κληροδοτήματα, από ενδεχόμενη κυκλοφορία εφημερίδας, περιοδικού ή άλλων εντύπων και βιβλίων του Σωματείου και εν γένει κάθε νόμιμο έσοδο, το οποίο έχει εγκρίνει ως τέτοιο η ΓΣ.</w:t>
      </w:r>
    </w:p>
    <w:p w14:paraId="65EDA45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Τα έσοδα του σωματείου, προερχόμενα από τους παραπάνω τακτικούς ή έκτακτους πόρους, κατατίθενται όλα, εκτός από ένα μικρό ποσό το οποίο φυλάσσεται από τον/την Ταμία για τις τρέχουσες ανάγκες του σωματείου, σε ένα υποκατάστημα Τράπεζας, το οποίο επιλέγει το Διοικητικό Συμβούλιο.</w:t>
      </w:r>
    </w:p>
    <w:p w14:paraId="68C5F01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Καμία δωρεά δεν γίνεται δεκτή αν περιέχει όρους που αντιστρατεύονται τους σκοπούς του σωματείου. Το ΔΣ και η ΓΣ φέρουν την απόλυτη ευθύνη για την τήρηση της σχετικής μέριμνας.</w:t>
      </w:r>
    </w:p>
    <w:p w14:paraId="0C99CBA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p>
    <w:p w14:paraId="032678D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8: Όργανα του Σωματείου</w:t>
      </w:r>
    </w:p>
    <w:p w14:paraId="75F6D2A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Όργανα του Σωματείου είναι η Γενική Συνέλευση (ΓΣ), το Διοικητικό Συμβούλιο (ΔΣ) και η Εξελεγκτική Επιτροπή (ΕΕ).</w:t>
      </w:r>
    </w:p>
    <w:p w14:paraId="18FB545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7CE0578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 xml:space="preserve">Άρθρο 9: Η Γενική Συνέλευση </w:t>
      </w:r>
    </w:p>
    <w:p w14:paraId="458A33B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Η ΓΣ των μελών αποτελεί το ανώτατο όργανο διοίκησης του Σωματείου και λαμβάνει τις τελικές αποφάσεις για όλα τα ζητήματα που αφορούν στο Σωματείο. Οι αποφάσεις της δεσμεύουν τα μέλη και τα άλλα όργανα του Σωματείου. Η ΓΣ ασκεί τον έλεγχο και την εποπτεία στα άλλα όργανα του Σωματείου. Ειδικότερα:</w:t>
      </w:r>
    </w:p>
    <w:p w14:paraId="61EF393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Κρίνει τον απολογισμό του απερχόμενου ΔΣ.</w:t>
      </w:r>
    </w:p>
    <w:p w14:paraId="3172DA3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Εκλέγει τα μέλη της Εφορευτικής Επιτροπής.</w:t>
      </w:r>
    </w:p>
    <w:p w14:paraId="1E2AEED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Αποφασίζει για τη διαγραφή των μελών.</w:t>
      </w:r>
    </w:p>
    <w:p w14:paraId="7018722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Αποφασίζει για την έγκριση του προϋπολογισμού του Σωματείου και κρίνει για την απαλλαγή ή μη του ΔΣ από κάθε ευθύνη με βάση την έκθεση της Εξελεγκτικής Επιτροπής.</w:t>
      </w:r>
    </w:p>
    <w:p w14:paraId="74E15FF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Αποφασίζει για οποιαδήποτε τροποποίηση του καταστατικού του Σωματείου.</w:t>
      </w:r>
    </w:p>
    <w:p w14:paraId="052C9B4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Αποφασίζει για τη διάλυση του Σωματείου.</w:t>
      </w:r>
      <w:r w:rsidRPr="00CA5F68">
        <w:rPr>
          <w:rFonts w:ascii="Times New Roman" w:eastAsia="Times New Roman" w:hAnsi="Times New Roman" w:cs="Times New Roman"/>
          <w:sz w:val="24"/>
          <w:szCs w:val="24"/>
        </w:rPr>
        <w:t> </w:t>
      </w:r>
    </w:p>
    <w:p w14:paraId="1B4D739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Δικαίωμα συμμετοχής στη ΓΣ έχουν όλα τα μέλη του Σωματείου που έχουν εκπληρώσει τις οικονομικές τους υποχρεώσεις.</w:t>
      </w:r>
    </w:p>
    <w:p w14:paraId="05594E2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3. Οι ΓΣ διακρίνονται σε Τακτικές και Έκτακτες.</w:t>
      </w:r>
    </w:p>
    <w:p w14:paraId="4E186BF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3.1 Οι Τακτικές ΓΣ συγκαλούνται δύο φορές τον χρόνο, κατά τους μήνες </w:t>
      </w:r>
      <w:r w:rsidRPr="00CA5F68">
        <w:rPr>
          <w:rFonts w:ascii="Times New Roman" w:eastAsia="Times New Roman" w:hAnsi="Times New Roman" w:cs="Times New Roman"/>
          <w:sz w:val="24"/>
          <w:szCs w:val="24"/>
        </w:rPr>
        <w:t>M</w:t>
      </w:r>
      <w:r w:rsidRPr="00CA5F68">
        <w:rPr>
          <w:rFonts w:ascii="Times New Roman" w:eastAsia="Times New Roman" w:hAnsi="Times New Roman" w:cs="Times New Roman"/>
          <w:sz w:val="24"/>
          <w:szCs w:val="24"/>
          <w:lang w:val="el-GR"/>
        </w:rPr>
        <w:t>άρτιο και Νοέμβριο μετά από πρόσκληση του ΔΣ. Αντικείμενο της ημερήσιας διάταξης είναι η έγκριση των ενεργειών του ΔΣ από την προηγούμενη ΓΣ, η εκλογή νέας Διοίκησης αν έχει λήξει η θητεία της, καθώς και κάθε θέμα σχετικό με το σωματείο.</w:t>
      </w:r>
    </w:p>
    <w:p w14:paraId="19F299E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3.2 Οι Έκτακτες ΓΣ συγκαλούνται είτε μετά από απόφαση του ΔΣ, είτε μετά από έγγραφη αίτηση τουλάχιστον του ενός πέμπτου (1/5) των ταμειακά εντάξει μελών του Σωματείου, η οποία υποχρεώνει το Διοικητικό Συμβούλιο να ορίσει, εντός πέντε (5) ημερών, ημερομηνία διεξαγωγής της ΓΣ. Η ημερομηνία διεξαγωγής της ΓΣ δεν μπορεί να υπερβαίνει τις δεκαπέντε (15) ημέρες από την υποβολή της αίτησης στο ΔΣ. Αντικείμενο των Έκτακτων ΓΣ είναι κάθε θέμα που έχει προκύψει και αφορά στο Σωματείο.</w:t>
      </w:r>
    </w:p>
    <w:p w14:paraId="0B061A9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Όταν οι Τακτικές ή οι Έκτακτες ΓΣ δεν πραγματοποιούνται λόγω μη απαρτίας, επαναλαμβάνονται σε προκαθορισμένη ημερομηνία, ώρα και τόπο εντός μίας (1) εβδομάδας από την αναβολή τους, με ευθύνη του ΔΣ.</w:t>
      </w:r>
    </w:p>
    <w:p w14:paraId="0436E22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Η πρόσκληση για ΓΣ υπογράφεται από τον Πρόεδρο και τον Γραμματέα του ΔΣ. Το ΔΣ έχει την ευθύνη για την έγκαιρη κοινοποίηση της πρόσκληση στα μέλη του Σωματείου, μέσω ανάρτησης ανακοίνωσης στην ιστοσελίδα του Σωματείου, με μηνύματα ηλεκτρονικού ταχυδρομείου και κάθε άλλο πρόσφορο τρόπο. Στην πρόσκληση για ΓΣ, το ΔΣ υποχρεωτικά αναφέρει:</w:t>
      </w:r>
    </w:p>
    <w:p w14:paraId="488DEC92"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Αν πρόκειται για Τακτική ή Έκτακτη ΓΣ</w:t>
      </w:r>
    </w:p>
    <w:p w14:paraId="07B97C0D"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Τον τόπο και τον χρόνο διεξαγωγής της</w:t>
      </w:r>
    </w:p>
    <w:p w14:paraId="71D8BE7C"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Τα θέματα της ημερήσιας διάταξης</w:t>
      </w:r>
    </w:p>
    <w:p w14:paraId="23108AFE"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Τον τόπο και χρόνο της αναβολής για την περίπτωση που η ΓΣ ματαιωθεί ελλείψει απαρτίας.</w:t>
      </w:r>
    </w:p>
    <w:p w14:paraId="4CB0F42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Πιο συγκεκριμένα:</w:t>
      </w:r>
    </w:p>
    <w:p w14:paraId="3B92AF98"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Στην περίπτωση των Τακτικών ΓΣ το ΔΣ οφείλει να ανακοινώσει τον τόπο και τον χρόνο διεξαγωγής της τουλάχιστον επτά (7) ημέρες νωρίτερα. Τα μέλη έχουν δικαίωμα να υποβάλλουν θέματα ημερήσιας διάταξη προς το ΔΣ μέχρι 48 ώρες από την αρχική ανακοίνωση και το ΔΣ είναι υποχρεωμένο να τα ενσωματώσει στην τελική ημερήσια διάταξη της ΓΣ εφόσον αυτά δεν αντιβαίνουν στους σκοπούς του Σωματείου. Το ΔΣ κοινοποιεί σε όλα τα μέλη του Σωματείου, με όλους τους τρόπους που αναφέρονται παραπάνω, την τελική ημερήσια διάταξη της ΓΣ τουλάχιστον 48 ώρες πριν τη διεξαγωγή της.</w:t>
      </w:r>
    </w:p>
    <w:p w14:paraId="05671BA3"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Στην περίπτωση των Έκτακτων ΓΣ το ΔΣ οφείλει να ανακοινώσει τον τόπο και τον χρόνο διεξαγωγής της τουλάχιστον τρεις (3) ημέρες νωρίτερα. Τα μέλη έχουν δικαίωμα να υποβάλλουν θέματα ημερήσιας διάταξη προς το ΔΣ μέχρι 24 ώρες από την αρχική ανακοίνωση και το ΔΣ είναι </w:t>
      </w:r>
      <w:r w:rsidRPr="00CA5F68">
        <w:rPr>
          <w:rFonts w:ascii="Times New Roman" w:eastAsia="Times New Roman" w:hAnsi="Times New Roman" w:cs="Times New Roman"/>
          <w:sz w:val="24"/>
          <w:szCs w:val="24"/>
          <w:lang w:val="el-GR"/>
        </w:rPr>
        <w:lastRenderedPageBreak/>
        <w:t>υποχρεωμένο να τα ενσωματώσει στην τελική ημερήσια διάταξη της ΓΣ εφόσον αυτά δεν αντιβαίνουν στους σκοπούς του Σωματείου. Το ΔΣ κοινοποιεί σε όλα τα μέλη του Σωματείου, με όλους τους τρόπους που αναφέρονται παραπάνω, την τελική ημερήσια διάταξη της ΓΣ τουλάχιστον 24 ώρες πριν τη διεξαγωγή της.</w:t>
      </w:r>
    </w:p>
    <w:p w14:paraId="5F9BDF48" w14:textId="77777777" w:rsidR="00CA5F68" w:rsidRPr="00CA5F68" w:rsidRDefault="00CA5F68" w:rsidP="00CA5F68">
      <w:pPr>
        <w:spacing w:before="100" w:beforeAutospacing="1" w:after="100" w:afterAutospacing="1" w:line="240" w:lineRule="auto"/>
        <w:ind w:firstLine="720"/>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Σε περίπτωση που μέλος του Σωματείου επιθυμεί να προσθέσει θέμα στην ημερήσια διάταξη της Τακτικής ή της Έκτακτης ΓΣ πέραν της παραπάνω οριζόμενης προθεσμίας μπορεί να το κάνει στην αρχή της ΓΣ, πριν τη συζήτηση των ήδη ορισμένων θεμάτων της ημερήσιας διάταξης. Εφόσον είναι σύμφωνο τουλάχιστον το 50% των παρόντων μελών του Σωματείου, το προτεινόμενο θέμα ενσωματώνεται στα θέματα της ημερήσιας διάταξης.</w:t>
      </w:r>
    </w:p>
    <w:p w14:paraId="79D1A74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Οι ΓΣ συγκαλούνται στην Πάτρα, σε χώρο που εξασφαλίζεται με ευθύνη του ΔΣ.</w:t>
      </w:r>
    </w:p>
    <w:p w14:paraId="7B0BD5C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Με την επιφύλαξη των άρθρων 99 και 100 Α.Κ., όπως και κάθε άλλης διάταξης με την οποία προβλέπεται ειδική απαρτία, η ΓΣ βρίσκεται σε απαρτία, εφόσον είναι παρόν το ένα τρίτο (1/3) τουλάχιστον των ταμειακά εντάξει μελών του Σωματείου.</w:t>
      </w:r>
    </w:p>
    <w:p w14:paraId="101595C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8. Σε περίπτωση που δεν υπάρξει απαρτία κατά την πρώτη σύγκληση, συγκαλείται νέα ΓΣ, στην οποία για να υπάρχει απαρτία, απαιτείται η παρουσία του ενός τετάρτου (1/4) τουλάχιστον των ταμειακά εντάξει μελών του σωματείου κι αν δεν υπάρξει απαρτία ούτε κατά τη δεύτερη σύγκληση της ΓΣ, τότε συγκαλείται νέα (τρίτη), στην οποία είναι αρκετή η παρουσία του ενός πέμπτου (1/5) τουλάχιστον των ταμειακά εντάξει μελών του σωματείου. Αν δεν συγκεντρώσει τον παραπάνω αριθμό μελών η προγραμματισθείσα ΓΣ διαλύεται. Η ημερομηνία των επαναληπτικών ΓΣ (δηλαδή δεύτερη και τρίτη) ορίζεται από 2 ώρες μέχρι και 2 μέρες από την προκαθορισμένη ώρα έναρξης της προηγούμενης και πραγματοποιείται το νωρίτερο δύο (2) μέρες και το αργότερο μέσα σε δεκαπέντε (15) ημέρες.</w:t>
      </w:r>
    </w:p>
    <w:p w14:paraId="2720B73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9. Οι αποφάσεις στη ΓΣ λαμβάνονται με απόλυτη πλειοψηφία των παρόντων μελών στον πρώτο γύρο και με σχετική πλειοψηφία των παρόντων μελών στον δεύτερο γύρο (ο οποίος πραγματοποιείται ανάμεσα στις δύο πλειοψηφούσες προτάσεις του πρώτου γύρου), εκτός από τις περιπτώσεις που σύμφωνα με τον νόμο απαιτείται αυξημένη πλειοψηφία και συγκεκριμένα αναφορικά με την τροποποίηση του καταστατικού, τη διάλυση του σωματείου, τη μεταβολή των σκοπών του και τη διαγραφή μελών. Στις μεν τρεις πρώτες περιπτώσεις απαιτείται παρουσία τουλάχιστον των μισών μελών του σωματείου και πλειοψηφία των τριών τετάρτων (3/4) αυτών, ενώ στην τελευταία απαιτείται παρουσία τουλάχιστον των μισών μελών του Σωματείου και πλειοψηφία των δύο τρίτων (2/3) αυτών.</w:t>
      </w:r>
    </w:p>
    <w:p w14:paraId="2D214F0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10. Οι ψηφοφορίες που αφορούν στην εκλογή εκπροσώπων, στην ανάκληση εντολής προς την διοίκηση ή ανάκληση εκπροσώπων, καθώς και σε πάσης φύσεως προσωπικά θέματα, γίνονται μυστικά. Οι λοιπές ψηφοφορίες γίνονται φανερά με ανάταση χεριών. Η κήρυξη απεργίας αποφασίζεται με απόλυτη πλειοψηφία των παρόντων μελών. Στη συνέλευση που ψηφίζει για απεργία πρέπει να είναι παρόν τουλάχιστον το ένα τέταρτο (1/4) των οικονομικά εντάξει μελών.</w:t>
      </w:r>
    </w:p>
    <w:p w14:paraId="71E0E90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11. Πρόεδρος και Γραμματέας των ΓΣ μέχρι τη διαπίστωση απαρτίας και την εκλογή κανονικού Προεδρείου είναι ο/η Πρόεδρος και ο/η Γραμματέας του ΔΣ και σε περίπτωση απουσίας τους δύο άλλα παρόντα μέλη του ΔΣ. </w:t>
      </w:r>
      <w:r w:rsidRPr="00CA5F68">
        <w:rPr>
          <w:rFonts w:ascii="Times New Roman" w:eastAsia="Times New Roman" w:hAnsi="Times New Roman" w:cs="Times New Roman"/>
          <w:sz w:val="24"/>
          <w:szCs w:val="24"/>
        </w:rPr>
        <w:t>H</w:t>
      </w:r>
      <w:r w:rsidRPr="00CA5F68">
        <w:rPr>
          <w:rFonts w:ascii="Times New Roman" w:eastAsia="Times New Roman" w:hAnsi="Times New Roman" w:cs="Times New Roman"/>
          <w:sz w:val="24"/>
          <w:szCs w:val="24"/>
          <w:lang w:val="el-GR"/>
        </w:rPr>
        <w:t xml:space="preserve"> ψηφοφορία για την εκλογή Προεδρείου γίνεται με ανάταση χεριών. </w:t>
      </w:r>
      <w:r w:rsidRPr="00CA5F68">
        <w:rPr>
          <w:rFonts w:ascii="Times New Roman" w:eastAsia="Times New Roman" w:hAnsi="Times New Roman" w:cs="Times New Roman"/>
          <w:sz w:val="24"/>
          <w:szCs w:val="24"/>
          <w:lang w:val="el-GR"/>
        </w:rPr>
        <w:lastRenderedPageBreak/>
        <w:t>Το Προεδρείο της ΓΣ αποτελείται από τον/την Πρόεδρο, τον/την Γραμματέα και έναν/μία Πρακτικογράφο.</w:t>
      </w:r>
    </w:p>
    <w:p w14:paraId="5C5786B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12. Στην Τακτική ΓΣ ο/η Πρόεδρος του ΔΣ ανακοινώνει τα πεπραγμένα της Διοίκησης καθώς και το πρόγραμμα δράσης του Σωματείου για το επόμενο διάστημα και ο/η Ταμίας δίνει όλα τα αναγκαία στοιχεία της οικονομικής διαχείρισης. Αν η ΓΣ (είτε είναι Έκτακτη είτε Τακτική) έχει επιπλέον θέματα προς συζήτηση γίνεται σχετική εισήγηση, είτε από το ΔΣ διά του/της Προέδρου ή άλλου μέλους του σε περίπτωση απουσίας αυτού/αυτής, είτε από τα μέλη του σωματείου τα οποία προκάλεσαν τη συζήτηση του κάθε θέματος. Μετά τη λογοδοσία, τις ανακοινώσεις και λοιπές εισηγήσεις, ακολουθεί συζήτηση με ομιλητές/τριες, οι οποίοι/ες εγγράφονται σε κατάλογο προτεραιότητας. Δευτερολογίες επιτρέπονται μόνο μετά την ολοκλήρωση του κύκλου ομιλιών. Επί προσωπικών θεμάτων δίνεται πάντα ο λόγος στους/στις ενδιαφερόμενους/ες. Η ΓΣ ψηφίζει χρόνο πρωτολογίας και δευτερολογίας, ο οποίος τηρείται για όλους τους/τις ομιλητές/τριες με ευθύνη του Προεδρείου. Επίσης, αμέσως μετά την εκλογή του Προεδρείου, ψηφίζει το χρονοδιάγραμμα της συνολικής διαδικασίας, το οποίο δύναται να τροποποιηθεί μόνο με απόφαση της ίδιας της ΓΣ.</w:t>
      </w:r>
    </w:p>
    <w:p w14:paraId="24D7A23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13. Μετά το τέλος της συζήτησης, εάν είναι αναγκαίο, γίνεται ψηφοφορία επί των θεμάτων που τέθηκαν, σύμφωνα με τις προηγούμενες διατάξεις. Αν μεταξύ των θεμάτων της ημερήσιας διάταξης είναι και η εκλογή νέας Διοίκησης, εκλέγεται Εφορευτική Επιτροπή με ανάταση χεριών και σύμφωνα με όσα ορίζονται στη Διάταξη 2 του Άρθρου 14.</w:t>
      </w:r>
    </w:p>
    <w:p w14:paraId="7F764D3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14. Σε περίπτωση μυστικής ψηφοφορίας, απαγορεύεται η παραμονή στον χώρο προσώπων που δεν είναι μέλη του σωματείου εκτός από τυχόν παριστάμενο/η </w:t>
      </w:r>
      <w:r w:rsidRPr="00CA5F68">
        <w:rPr>
          <w:rFonts w:ascii="Times New Roman" w:eastAsia="Times New Roman" w:hAnsi="Times New Roman" w:cs="Times New Roman"/>
          <w:sz w:val="24"/>
          <w:szCs w:val="24"/>
        </w:rPr>
        <w:t>N</w:t>
      </w:r>
      <w:r w:rsidRPr="00CA5F68">
        <w:rPr>
          <w:rFonts w:ascii="Times New Roman" w:eastAsia="Times New Roman" w:hAnsi="Times New Roman" w:cs="Times New Roman"/>
          <w:sz w:val="24"/>
          <w:szCs w:val="24"/>
          <w:lang w:val="el-GR"/>
        </w:rPr>
        <w:t xml:space="preserve">ομικό Σύμβουλο. Επιβάλλεται η χρήση κιβωτίου-κάλπης. Το αποτέλεσμα της ψηφοφορίας ανακοινώνεται από την Εφορευτική Επιτροπή, η οποία έχει εκλεγεί νωρίτερα για αυτόν τον σκοπό. </w:t>
      </w:r>
      <w:r w:rsidRPr="00CA5F68">
        <w:rPr>
          <w:rFonts w:ascii="Times New Roman" w:eastAsia="Times New Roman" w:hAnsi="Times New Roman" w:cs="Times New Roman"/>
          <w:sz w:val="24"/>
          <w:szCs w:val="24"/>
        </w:rPr>
        <w:t>T</w:t>
      </w:r>
      <w:r w:rsidRPr="00CA5F68">
        <w:rPr>
          <w:rFonts w:ascii="Times New Roman" w:eastAsia="Times New Roman" w:hAnsi="Times New Roman" w:cs="Times New Roman"/>
          <w:sz w:val="24"/>
          <w:szCs w:val="24"/>
          <w:lang w:val="el-GR"/>
        </w:rPr>
        <w:t>α πρακτικά της Συνέλευσης υπογράφονται από τον/την Πρόεδρο και τον/τη Γραμματέα της.</w:t>
      </w:r>
    </w:p>
    <w:p w14:paraId="787C931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15. Η λειτουργία του σωματείου δύναται να υποστηρίζεται από ομάδες εργασίας, οι οποίες ορίζονται με απόφαση της ΓΣ ή του ΔΣ. Οι αρμοδιότητες των ομάδων εργασίας ορίζονται επίσης από τη ΓΣ ή το ΔΣ και αφορούν σε συγκεκριμένες ενέργειες τις οποίες έχει αποφασίσει η ΓΣ ή το ΔΣ.</w:t>
      </w:r>
    </w:p>
    <w:p w14:paraId="5E23B30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16. Το ΔΣ και η ΓΣ μπορούν να ορίσουν σωματειακές επιτροπές ανά χώρους εργασίας με συμβουλευτικό κι όχι αποφασιστικό χαρακτήρα.</w:t>
      </w:r>
    </w:p>
    <w:p w14:paraId="1A98972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17. Η ΓΣ έχει δικαίωμα να παύσει μέλος ή μέλη του ΔΣ αν παρευρίσκεται το ένα δεύτερο (1/2) τουλάχιστον των οικονομικά τακτοποιημένων μελών του Σωματείου και η απόφαση παρθεί με απόλυτη πλειοψηφία των παρόντων μελών και εφόσον το σχετικό θέμα περιέχεται στην ημερήσια διάταξη. Η καθαίρεση κάθε μέλους από το ΔΣ αποφασίζεται εξατομικευμένα. Αν ο αριθμός των καθαιρεμένων μελών δεν υπερβαίνει τον αριθμό των αναπληρωματικών μελών, τις έδρες καταλαμβάνουν τα αναπληρωματικά μέλη με σειρά εκλογής. Στην περίπτωση που η ΓΣ καθαιρέσει το σύνολο των μελών του ΔΣ, ξεκινούν διαδικασίες για την διεξαγωγή νέων αρχαιρεσιών μέσα σε ένα (1) μήνα. Στο διάστημα αυτό τα καθήκοντά του ΔΣ ασκούνται προσωρινά από ομάδα εργασίας, την οποία ορίζει η γενική συνέλευση και η οποία έχει ως αποκλειστική αρμοδιότητά της την προετοιμασία διεξαγωγής των νέων αρχαιρεσιών.</w:t>
      </w:r>
    </w:p>
    <w:p w14:paraId="6AEC353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lastRenderedPageBreak/>
        <w:t> </w:t>
      </w:r>
    </w:p>
    <w:p w14:paraId="02C2951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10: Το Διοικητικό Συμβούλιο</w:t>
      </w:r>
    </w:p>
    <w:p w14:paraId="7DDD5A0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 </w:t>
      </w:r>
      <w:r w:rsidRPr="00CA5F68">
        <w:rPr>
          <w:rFonts w:ascii="Times New Roman" w:eastAsia="Times New Roman" w:hAnsi="Times New Roman" w:cs="Times New Roman"/>
          <w:sz w:val="24"/>
          <w:szCs w:val="24"/>
        </w:rPr>
        <w:t>T</w:t>
      </w:r>
      <w:r w:rsidRPr="00CA5F68">
        <w:rPr>
          <w:rFonts w:ascii="Times New Roman" w:eastAsia="Times New Roman" w:hAnsi="Times New Roman" w:cs="Times New Roman"/>
          <w:sz w:val="24"/>
          <w:szCs w:val="24"/>
          <w:lang w:val="el-GR"/>
        </w:rPr>
        <w:t>ο ΔΣ του Σωματείου αποτελείται από τουλάχιστον 5 τακτικά μέλη. Η ΓΣ έχει τη δυνατότητα να αποφασίσει την αύξηση των μελών του σε περίπτωση που κριθεί απαραίτητο. Το ΔΣ απαρτίζεται από τον/την Πρόεδρο, τον/την Αντιπρόεδρο, το/τη Γραμματέα, τον/την Αναπληρωτή/τρια Γραμματέα και τον/την Ταμία και απλά Μέλη. Ακολούθως των όσων ορίζονται στο Άρθρο 14 σχετικά με τον τρόπο εκλογής, ορίζονται ακόμη ισάριθμα αναπληρωματικά μέλη του ΔΣ. Σε περίπτωση κωλύματος κάποιου μέλους του ΔΣ, αυτό αντικαθίσταται από το αναπληρωματικό μέλος που έχει οριστεί.</w:t>
      </w:r>
    </w:p>
    <w:p w14:paraId="2FD4C3B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2. </w:t>
      </w:r>
      <w:r w:rsidRPr="00CA5F68">
        <w:rPr>
          <w:rFonts w:ascii="Times New Roman" w:eastAsia="Times New Roman" w:hAnsi="Times New Roman" w:cs="Times New Roman"/>
          <w:sz w:val="24"/>
          <w:szCs w:val="24"/>
        </w:rPr>
        <w:t>H</w:t>
      </w:r>
      <w:r w:rsidRPr="00CA5F68">
        <w:rPr>
          <w:rFonts w:ascii="Times New Roman" w:eastAsia="Times New Roman" w:hAnsi="Times New Roman" w:cs="Times New Roman"/>
          <w:sz w:val="24"/>
          <w:szCs w:val="24"/>
          <w:lang w:val="el-GR"/>
        </w:rPr>
        <w:t xml:space="preserve"> διάρκεια της θητείας του ΔΣ είναι ετήσια.</w:t>
      </w:r>
    </w:p>
    <w:p w14:paraId="10656BB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Η εκλογή του ΔΣ, όπως και η εκλογή της Εξελεγκτικής Επιτροπής και των αντιπροσώπων στα δευτεροβάθμια όργανα, γίνεται σύμφωνα με τις διατάξεις των άρθρων 12, 13 και 14.</w:t>
      </w:r>
    </w:p>
    <w:p w14:paraId="1DE15D3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Το ΔΣ υποχρεούται να συνέλθει μέσα σε μια εβδομάδα από την εκλογή του και να εκλέξει Πρόεδρο, Αντιπρόεδρο, Γραμματέα, Αναπληρωτή/τρια Γραμματέα και Ταμία.</w:t>
      </w:r>
    </w:p>
    <w:p w14:paraId="69C0C5E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Το ΔΣ συνέρχεται σε τακτική συνεδρίαση μία φορά τον μήνα και έκτακτα όταν το συγκαλέσουν δύο οποιαδήποτε μέλη του. Η απόφαση σύγκλησης τόσο των τακτικών όσο και των έκτακτων συνεδριάσεων του Δ.Σ. γνωστοποιείται εγγράφως στα μέλη του τουλάχιστον 3 ημέρες από την ημερομηνία συνεδρίασης του οργάνου. Σε διαφορετική περίπτωση οι αποφάσεις του Δ.Σ. είναι άκυρες. Σε εξαιρετικές και απολύτως επείγουσες περιπτώσεις, το ΔΣ δύναται να συνεδριάσει και σε διάστημα μικρότερο των τριών ημερών από την ημερομηνία της απόφασης σύγκλησής του, με δεδομένη την υποχρέωση του Προέδρου ή όποιων μελών το συγκαλούν να εξαντλήσουν κάθε δυνατότητα για τη γνωστοποίηση της απόφασης σύγκλησης σε όλα τα μέλη του, καθώς και για τη συμμετοχή τους στη συνεδρίαση του οργάνου.</w:t>
      </w:r>
    </w:p>
    <w:p w14:paraId="2374924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Το ΔΣ συνεδριάζει έγκυρα αν είναι παρόν τουλάχιστον το 50%+1 των μελών του. Σε περίπτωση ισοψηφία, κατά τη λήψη μιας απόφασης, το ΔΣ συνεδριάζει εκ νέου μέσα στις επόμενες 24 ώρες και σε περίπτωση εκ νέου ισοψηφίας συγκαλείται ΓΣ μέσα σε διάστημα μίας εβδομάδας. Κατά τη συνεδρίαση το ΔΣ ερευνά, αποφασίζει και ενεργεί δεσμευόμενο από τις αποφάσεις της ΓΣ. Ενεργεί πάντα μέσα στο πλαίσιο της σωματειακής νομοθεσίας, των σκοπών του Σωματείου των διατάξεων του παρόντος καταστατικού. Το ΔΣ διαχειρίζεται την περιουσία του Σωματείου και το εκπροσωπεί ενώπιον κάθε τρίτου. Συντάσσει ετήσια έκθεση πεπραγμένων και ισολογισμού, φροντίζει για την σύγκληση Τακτικών και Εκτάκτων ΓΣ, και συντονίζει κάθε δραστηριότητα του Σωματείου.</w:t>
      </w:r>
    </w:p>
    <w:p w14:paraId="4A1D389D"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8. </w:t>
      </w:r>
      <w:r w:rsidRPr="00CA5F68">
        <w:rPr>
          <w:rFonts w:ascii="Times New Roman" w:eastAsia="Times New Roman" w:hAnsi="Times New Roman" w:cs="Times New Roman"/>
          <w:sz w:val="24"/>
          <w:szCs w:val="24"/>
        </w:rPr>
        <w:t>O</w:t>
      </w:r>
      <w:r w:rsidRPr="00CA5F68">
        <w:rPr>
          <w:rFonts w:ascii="Times New Roman" w:eastAsia="Times New Roman" w:hAnsi="Times New Roman" w:cs="Times New Roman"/>
          <w:sz w:val="24"/>
          <w:szCs w:val="24"/>
          <w:lang w:val="el-GR"/>
        </w:rPr>
        <w:t>/Η Πρόεδρος του ΔΣ εκπροσωπεί το σωματείο ενώπιον παντός τρίτου φυσικού ή νομικού προσώπου, Αρχής ή Δικαστηρίου, και ενεργεί σύμφωνα με τις διατάξεις του καταστατικού και των αποφάσεων του Σωματείου, όπως έχουν οριστεί από το ΔΣ ή τη ΓΣ. Συντονίζει τις συνεδριάσεις του ΔΣ, υπογράφει τα εντάλματα πληρωμών και τα γραμμάτια εισπράξεων με τον/την Ταμία, καθώς και κάθε άλλο έγγραφο από κοινού με τον/τη Γραμματέα. Σε περίπτωση κωλύματος, αντικαθίσταται από τον/την Αντιπρόεδρο.</w:t>
      </w:r>
    </w:p>
    <w:p w14:paraId="5E11B20E"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 xml:space="preserve">9. </w:t>
      </w:r>
      <w:r w:rsidRPr="00CA5F68">
        <w:rPr>
          <w:rFonts w:ascii="Times New Roman" w:eastAsia="Times New Roman" w:hAnsi="Times New Roman" w:cs="Times New Roman"/>
          <w:sz w:val="24"/>
          <w:szCs w:val="24"/>
        </w:rPr>
        <w:t>O</w:t>
      </w:r>
      <w:r w:rsidRPr="00CA5F68">
        <w:rPr>
          <w:rFonts w:ascii="Times New Roman" w:eastAsia="Times New Roman" w:hAnsi="Times New Roman" w:cs="Times New Roman"/>
          <w:sz w:val="24"/>
          <w:szCs w:val="24"/>
          <w:lang w:val="el-GR"/>
        </w:rPr>
        <w:t>/Η Γραμματέας του ΔΣ είναι υπεύθυνος/η για την τήρηση της αλληλογραφίας του σωματείου, τη διεκπεραίωση κάθε εγγράφου και τη σύνταξη των πρακτικών του ΔΣ. Τηρεί το Μητρώο μελών. Φυλάει τη σφραγίδα του σωματείου και κάθε βιβλίο, εκτός των οικονομικών. Σε περίπτωση κωλύματος, αντικαθίσταται από τον/την Αναπληρωτή Γραμματέα.</w:t>
      </w:r>
    </w:p>
    <w:p w14:paraId="67E8A6D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10. </w:t>
      </w:r>
      <w:r w:rsidRPr="00CA5F68">
        <w:rPr>
          <w:rFonts w:ascii="Times New Roman" w:eastAsia="Times New Roman" w:hAnsi="Times New Roman" w:cs="Times New Roman"/>
          <w:sz w:val="24"/>
          <w:szCs w:val="24"/>
        </w:rPr>
        <w:t>O</w:t>
      </w:r>
      <w:r w:rsidRPr="00CA5F68">
        <w:rPr>
          <w:rFonts w:ascii="Times New Roman" w:eastAsia="Times New Roman" w:hAnsi="Times New Roman" w:cs="Times New Roman"/>
          <w:sz w:val="24"/>
          <w:szCs w:val="24"/>
          <w:lang w:val="el-GR"/>
        </w:rPr>
        <w:t>/Η Ταμίας του ΔΣ είναι αρμόδιος για την τήρηση και φύλαξη κάθε βιβλίου και στοιχείου που προβλέπει ο Νόμος και είναι απαραίτητο για τη σωστή νομοτεχνική διαχείριση των οικονομικών του σωματείου.</w:t>
      </w:r>
    </w:p>
    <w:p w14:paraId="635470B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11. Σε περίπτωση απουσίας οποιουδήποτε μέλους του ΔΣ σε περισσότερες από τρεις συνεδριάσεις, αυτό καλείται να δώσει εξηγήσεις στο ΔΣ. Αν η απουσία είναι αδικαιολόγητη, το θέμα τίθεται στην επόμενη ΓΣ, η οποία αποφασίζει αν θα επιβάλει κυρώσεις (καθαίρεση), σύμφωνα με όσα προβλέπονται στη Διάταξη 17 του Άρθρου 9.</w:t>
      </w:r>
    </w:p>
    <w:p w14:paraId="3974558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12. Αν για οποιονδήποτε λόγο η πλειοψηφία του ΔΣ απουσιάσει πέραν των πέντε συνεχών συνεδριάσεων, τότε με ευθύνη των παρόντων μελών συγκαλείται έκτακτη ΓΣ για προκήρυξη εκλογών νέας Διοίκησης. Αν απουσιάσουν όλα τα μέλη του ΔΣ πέραν των πέντε τακτικών συνεδριάσεων και το ΔΣ δεν συνεδριάσει για έξι μήνες το δικαίωμα για σύγκληση έκτακτης ΓΣ με σκοπό την εκλογή νέας Διοίκησης παρέχεται στο ένα πέμπτος (1/5) των οικονομικά εντάξει μελών.</w:t>
      </w:r>
    </w:p>
    <w:p w14:paraId="3F01CEF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13. Το ΔΣ έχει το δικαίωμα να ορίζει ομάδες εργασίας και σωματειακές επιτροπές, με διερευνητικό και συμβουλευτικό αλλά όχι δεσμευτικό χαρακτήρα, σε περίπτωση που κρίνεται αναγκαίο για την υλοποίηση των αποφάσεων του ΔΣ ή της ΓΣ. Σε κάθε περίπτωση, τα όργανα αυτά υπόκεινται στον έλεγχο της ΓΣ και μπορούν να ακυρωθούν από αυτήν. Οι πάσης φύσεως ομάδες εργασίας και σωματειακές επιτροπές μπορούν να ακυρωθούν και από το ίδιο το ΔΣ σε περίπτωση που κριθεί ότι δεν υλοποιούν τον σκοπό για τον οποίο συγκροτήθηκαν.</w:t>
      </w:r>
    </w:p>
    <w:p w14:paraId="436ED3E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0DC3C81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11: Η Εξελεγκτική Επιτροπή</w:t>
      </w:r>
    </w:p>
    <w:p w14:paraId="2ADEFFC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1. Η </w:t>
      </w:r>
      <w:r w:rsidRPr="00CA5F68">
        <w:rPr>
          <w:rFonts w:ascii="Times New Roman" w:eastAsia="Times New Roman" w:hAnsi="Times New Roman" w:cs="Times New Roman"/>
          <w:sz w:val="24"/>
          <w:szCs w:val="24"/>
        </w:rPr>
        <w:t>E</w:t>
      </w:r>
      <w:r w:rsidRPr="00CA5F68">
        <w:rPr>
          <w:rFonts w:ascii="Times New Roman" w:eastAsia="Times New Roman" w:hAnsi="Times New Roman" w:cs="Times New Roman"/>
          <w:sz w:val="24"/>
          <w:szCs w:val="24"/>
          <w:lang w:val="el-GR"/>
        </w:rPr>
        <w:t xml:space="preserve">Ε αποτελείται από τρία τακτικά μέλη, ενώ όλοι οι υπόλοιποι/ες υποψήφιοι/ες είναι αναπληρωματικοί/ές κατά σειρά εκλογής. Οι υποψηφιότητες για την ΕΕ υποβάλλονται και η ψηφοφορία διεξάγεται με τον ίδιο τρόπο στον ίδιο τόπο και χρόνο με αυτήν για το ΔΣ. </w:t>
      </w:r>
      <w:r w:rsidRPr="00CA5F68">
        <w:rPr>
          <w:rFonts w:ascii="Times New Roman" w:eastAsia="Times New Roman" w:hAnsi="Times New Roman" w:cs="Times New Roman"/>
          <w:sz w:val="24"/>
          <w:szCs w:val="24"/>
        </w:rPr>
        <w:t>H</w:t>
      </w:r>
      <w:r w:rsidRPr="00CA5F68">
        <w:rPr>
          <w:rFonts w:ascii="Times New Roman" w:eastAsia="Times New Roman" w:hAnsi="Times New Roman" w:cs="Times New Roman"/>
          <w:sz w:val="24"/>
          <w:szCs w:val="24"/>
          <w:lang w:val="el-GR"/>
        </w:rPr>
        <w:t xml:space="preserve"> ΕΕ συνέρχεται μέσα σε μία εβδομάδα από την εκλογή της, συγκροτείται σε σώμα και εκλέγει τον Πρόεδρο της. </w:t>
      </w:r>
      <w:r w:rsidRPr="00CA5F68">
        <w:rPr>
          <w:rFonts w:ascii="Times New Roman" w:eastAsia="Times New Roman" w:hAnsi="Times New Roman" w:cs="Times New Roman"/>
          <w:sz w:val="24"/>
          <w:szCs w:val="24"/>
        </w:rPr>
        <w:t>H</w:t>
      </w:r>
      <w:r w:rsidRPr="00CA5F68">
        <w:rPr>
          <w:rFonts w:ascii="Times New Roman" w:eastAsia="Times New Roman" w:hAnsi="Times New Roman" w:cs="Times New Roman"/>
          <w:sz w:val="24"/>
          <w:szCs w:val="24"/>
          <w:lang w:val="el-GR"/>
        </w:rPr>
        <w:t xml:space="preserve"> θητεία της είναι ετήσια.</w:t>
      </w:r>
    </w:p>
    <w:p w14:paraId="480759B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2. Αρμοδιότητα της ΕΕ είναι ο έλεγχος της οικονομικής δραστηριότητας του σωματείου και των σχετικών πράξεων του ΔΣ. Το τελευταίο είναι υποχρεωμένο να παρέχει σ’ αυτήν κάθε στοιχείο που θα του ζητηθεί, οκτώ τουλάχιστον ημέρες πριν τη ΓΣ. </w:t>
      </w:r>
      <w:r w:rsidRPr="00CA5F68">
        <w:rPr>
          <w:rFonts w:ascii="Times New Roman" w:eastAsia="Times New Roman" w:hAnsi="Times New Roman" w:cs="Times New Roman"/>
          <w:sz w:val="24"/>
          <w:szCs w:val="24"/>
        </w:rPr>
        <w:t>H</w:t>
      </w:r>
      <w:r w:rsidRPr="00CA5F68">
        <w:rPr>
          <w:rFonts w:ascii="Times New Roman" w:eastAsia="Times New Roman" w:hAnsi="Times New Roman" w:cs="Times New Roman"/>
          <w:sz w:val="24"/>
          <w:szCs w:val="24"/>
          <w:lang w:val="el-GR"/>
        </w:rPr>
        <w:t xml:space="preserve"> ΕΕ συντάσσει σχετική έκθεση την οποία ανακοινώνει ο/η Πρόεδρος της στην ΓΣ μετά την έκθεση πεπραγμένων του ΔΣ. Η έκθεση αυτή είναι υποχρεωτικό να κοινοποιείται (π.χ. με ηλεκτρονική ή ταχυδρομική αποστολή) σε όλα τα μέλη. Η ΕΕ μπορεί να διεξάγει και έκτακτο έλεγχο όποτε και εάν της ζητηθεί από το ΔΣ ή με απόφαση ΓΣ, αλλά όχι εντός διαστήματος μικρότερου των έξι μηνών.</w:t>
      </w:r>
    </w:p>
    <w:p w14:paraId="5D08EAC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lastRenderedPageBreak/>
        <w:t> </w:t>
      </w:r>
    </w:p>
    <w:p w14:paraId="3A241B2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12: Αρχαιρεσίες</w:t>
      </w:r>
    </w:p>
    <w:p w14:paraId="163283D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Όλα τα μέλη του Σωματείου, τα οποία είναι οικονομικά εντάξει, έχουν δικαίωμα να εκλέγουν και να εκλέγονται στο ΔΣ, στην ΕΕ, αντιπρόσωποι στα δευτεροβάθμια όργανα και σε κάθε άλλο όργανο ή επιτροπή που προβλέπεται από το παρόν καταστατικό.</w:t>
      </w:r>
    </w:p>
    <w:p w14:paraId="2AF9367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Τα μέλη του σωματείου δικαιούνται να ψηφίσουν αντιπροσώπους μόνο για μία Ομοσπονδία κι ένα Εργατικό Κέντρο. Αν ανήκουν και σε άλλο σωματείο, επιλέγουν το ένα σωματείο για να ασκήσουν το δικαίωμα τους, με δήλωσή τους προς τον Πρόεδρο της Εφορευτικής Επιτροπής. Η δήλωση αυτή δεσμεύει το μέλος για όλο τον χρόνο θητείας των αντιπροσώπων που ψήφισε και τον χρόνο θητείας των οργάνων που ψήφισαν οι αντιπρόσωποί του. Σε περίπτωση διπλοψηφίας το μέλος διαγράφεται από το Σωματείο.</w:t>
      </w:r>
    </w:p>
    <w:p w14:paraId="35AC094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Το Σωματείο συμμετέχει με τους αντιπροσώπους του στην εκλογή των οργάνων διοίκησης της Ομοσπονδίας και του Εργατικού Κέντρου που ανήκει, εφόσον έχει τακτοποιήσει τις οικονομικές υποχρεώσεις που προβλέπονται από τα καταστατικά τους.</w:t>
      </w:r>
    </w:p>
    <w:p w14:paraId="23ED385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Το Σωματείο αντιπροσωπεύεται στην τριτοβάθμια συνδικαλιστική οργάνωση δια μέσου της Ομοσπονδίας ή δια μέσου του Εργατικού Κέντρου στα οποία ανήκει. Η ΓΣ των μελών αποφασίζει μέσα από ποια από τις οργανώσεις αυτές (Ομοσπονδία ή Εργατικό Κέντρο) θα γίνει η αντιπροσώπευση στην τριτοβάθμια. Για την απόφαση αυτή, που λαμβάνεται με μυστική ψηφοφορία, στην ίδια ΓΣ που εκλέγει την Εφορευτική Επιτροπή και αμέσως μετά την εκλογή της Εφορευτικής Επιτροπής, αρκεί η σχετική πλειοψηφία των παρόντων μελών. Η παραπάνω δέσμευση του Σωματείου ισχύει για όλο τον χρόνο θητείας των αντιπροσώπων για την τριτοβάθμια οργάνωση που ψήφισαν οι αντιπρόσωποί του στη δευτεροβάθμια οργάνωση που επιλέχτηκε.</w:t>
      </w:r>
    </w:p>
    <w:p w14:paraId="5E97675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 xml:space="preserve">5. Τα μέλη ψηφίζουν μόνο αυτοπροσώπως σε κάλπες οι οποίες έχουν τοποθετηθεί στα ορισμένα από τη ΓΣ μέρη και εποπτεύονται από την εκλεγμένη Εφορευτική Επιτροπή. </w:t>
      </w:r>
    </w:p>
    <w:p w14:paraId="7164CA4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Ο τόπος και ο χρόνος διεξαγωγής των εκλογών αποφασίζεται από τη ΓΣ. Η ΓΣ δύναται να αποφασίσει το στήσιμο καλπών σε περισσότερα από ένα σημεία, ιδιαίτερα σε χώρους Πανεπιστημίων και Ερευνητικών Κέντρων, με σκοπό τη διευκόλυνση των μελών του τα οποία επιθυμούν να ψηφίσουν. Κάθε κάλπη εποπτεύεται από δύο τουλάχιστον μέλη της Εφορευτικής Επιτροπής καθ’ όλη τη διάρκεια διεξαγωγής των εκλογών.</w:t>
      </w:r>
    </w:p>
    <w:p w14:paraId="42B1C74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39380BB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13: Εκλογικό σύστημα</w:t>
      </w:r>
    </w:p>
    <w:p w14:paraId="362692D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Οι εκλογές για την ανάδειξη όλων των οργάνων και των αντιπροσώπων του Σωματείου είναι η απλή αναλογική. Ο τρόπος εφαρμογής της απλής αναλογικής εξειδικεύεται στις παρακάτω διατάξεις.</w:t>
      </w:r>
    </w:p>
    <w:p w14:paraId="00DD469D"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2. Οι έδρες του ΔΣ και στην ΕΕ, καθώς και ο αριθμός των αντιπροσώπων κατανέμονται μεταξύ των συνδυασμών και των ανεξάρτητων υποψηφίων ανάλογα με την εκλογική τους δύναμη. Το σύνολο των έγκυρων ψηφοδελτίων διαιρείται με τον αριθμό των εδρών του ΔΣ ή με τον αριθμό των αντιπροσώπων που εκλέγονται. Το πηλίκο αυτής της διαίρεσης, παραλειπομένου του κλάσματος, αποτελεί το εκλογικό μέτρο. Κάθε συνδυασμός καταλαμβάνει τόσες έδρες στο ΔΣ και εκλέγει τόσους αντιπροσώπους όσες φορές χωράει το εκλογικό μέτρο στον αριθμό των εγκύρων ψηφοδελτίων που έλαβε. Μεμονωμένος υποψήφιος που έλαβε τον ίδιο ή μεγαλύτερο αριθμό ψήφων από το εκλογικό μέτρο καταλαμβάνει μία έδρα στο όργανο για το οποίο είχε θέσει υποψηφιότητα ή εκλέγεται αντιπρόσωπος εφόσον ήταν υποψήφιος για τη θέση αυτή. Συνδυασμός που περιλαμβάνει υποψήφιους λιγότερους από τις έδρες που του ανήκουν, καταλαμβάνει τόσες έδρες ή εκλέγει τόσους αντιπροσώπους όσοι είναι και οι υποψήφιοί του.</w:t>
      </w:r>
    </w:p>
    <w:p w14:paraId="43EAA11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Οι έδρες που μένουν αδιάθετες και ο αριθμός των αντιπροσώπων που δεν καλύπτεται σύμφωνα με τις παραπάνω διατάξεις κατανέμονται σε δεύτερη κατανομή ανάμεσα στον ή στους συνδυασμούς εκείνους που τα υπόλοιπά τους από τη διαίρεση της πρώτης κατανομής πλησιάζουν περισσότερο το εκλογικό μέτρο. Σε περίπτωση ίσου υπόλοιπου, η εν λόγω έδρα κατανέμεται στο συνδυασμό ή στο μεμονωμένο υποψήφιο που έχει το μικρότερο αριθμό εδρών από την πρώτη κατανομή. Σε περίπτωση ισοψηφίας και του αριθμού των εδρών συγκαλείται ΓΣ η οποία αποφασίζει για τη διάθεση της έδρας ανάμεσα στους συνδυασμούς ή τους υποψηφίους που ισοψήφισαν.</w:t>
      </w:r>
    </w:p>
    <w:p w14:paraId="1B32E812"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Αν και μετά τη δεύτερη κατανομή παραμένουν αδιάθετες έδρες ή ο αριθμός των αντιπροσώπων δεν καλύπτεται, κατανέμονται σε τρίτη κατανομή με τον ίδιο τρόπο.</w:t>
      </w:r>
    </w:p>
    <w:p w14:paraId="0AFDAB0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4096A64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14: Τρόπος εκλογής</w:t>
      </w:r>
    </w:p>
    <w:p w14:paraId="6E76966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Κατά την Τακτική ΓΣ στην οποία λήγει η θητεία των οργάνων του Σωματείου, δηλαδή κάθε χρόνο, και πάντως πριν από την λήξη της θητείας τους, μετά την ψηφοφορία επί των πεπραγμένων, αποφασίζεται η διενέργεια αρχαιρεσιών για την ανάδειξη οργάνων και αντιπροσώπων του Σωματείου, η ημερομηνία διεξαγωγής των οποίων δεν θα πρέπει να υπερβαίνει τις δέκα πέντε (15) ημέρες από την ημερομηνία της ΓΣ που τις αποφασίζει. Στην ίδια ΓΣ εκλέγεται η Εφορευτική Επιτροπή που θα διενεργήσει τη συνολική διαδικασία των εκλογών.</w:t>
      </w:r>
    </w:p>
    <w:p w14:paraId="5674399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Η Εφορευτική Επιτροπή είναι τουλάχιστον τριμελής (3μελής). Ο ακριβής αριθμός των μελών της Εφορευτική Επιτροπής καθορίζεται με απόφαση της ΓΣ, συνεκτιμώντας τις εκλογικές ανάγκες και όσα ορίζονται στις Διατάξεις 5 και 6 του Άρθρου 12. Η Εφορευτική Επιτροπή εκλέγεται από τη ΓΣ με το σύστημα της απλής αναλογικής, έχει δε την ευθύνη για τη διεξαγωγή των εκλογών του Σωματείου, εποπτεύει τις εκλογές καθ’ όλη τη διάρκεια διεξαγωγής τους, διασφαλίζοντας την ομαλή και σύμφωνα με το καταστατικό διεξαγωγή της ψηφοφορίας, κηρύσσει τη λήξη των εκλογών, αποφαίνεται για κάθε αμφισβήτηση ή ένσταση που υποβάλλεται, διενεργεί την καταμέτρηση, ανακοινώνει τα αποτελέσματα και συντάσσει το Πρακτικό Αρχαιρεσιών, το οποίο υπογράφεται από όλα τα μέλη της και στο οποίο επισυνάπτονται τα ονόματα των ψηφισάντων μελών.</w:t>
      </w:r>
    </w:p>
    <w:p w14:paraId="43D15534"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3. Η Εφορευτική Επιτροπή αναλαμβάνει τα καθήκοντά της από την εκλογή της. Παραλαμβάνει από το ΔΣ ενημερωμένο μητρώο μελών, κατάσταση ταμειακά εντάξει μελών, σφραγίδες, φακέλους και όλα εν γένει τα απαραίτητα στοιχεία για να διεξαχθούν οι εκλογές και καταρτίζει τους εκλογικούς καταλόγους.</w:t>
      </w:r>
    </w:p>
    <w:p w14:paraId="50BE8A7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Με την εκλογή της εκδίδει ανακοίνωση στην οποία γνωστοποιεί την ακριβή ημερομηνία διεξαγωγής των αρχαιρεσιών, τον τόπο και την ώρα διεξαγωγής τους και καλεί όσους από τα μέλη θέλουν, να υποβάλλουν υποψηφιότητα με έγγραφη ή ηλεκτρονική αίτησή τους, ορίζοντας συγχρόνως και την καταληκτική ημερομηνία υποβολής των υποψηφιοτήτων. Η προθεσμία λήξης των υποψηφιοτήτων δεν μπορεί να είναι μικρότερη από πέντε (5) ημέρες πριν τις αρχαιρεσίες.</w:t>
      </w:r>
    </w:p>
    <w:p w14:paraId="38D2407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Την Εφορευτική Επιτροπή, εποπτεύει ο/η Δικαστικός/ή Αντιπρόσωπος που παρευρίσκεται στις αρχαιρεσίες.</w:t>
      </w:r>
    </w:p>
    <w:p w14:paraId="74FFAAC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Στις αρχαιρεσίες μπορούν να υποβάλλουν υποψηφιότητα μέλη του συλλόγου είτε ως συνδυασμοί είτε ως μεμονωμένοι/ες υποψήφιοι/ες. Οποιαδήποτε αλλαγή στη διαδικασία υποβολής των υποψηφιοτήτων μπορεί να γίνει με αίτημα του 1/3 της ΓΣ και απόφαση με αυξημένη πλειοψηφία (3/4) και αφορά τη συγκεκριμένη εκλογική διαδικασία.</w:t>
      </w:r>
    </w:p>
    <w:p w14:paraId="0F48AD0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7. Οι υποψήφιοι των συνδυασμών υποβάλλουν κοινή δήλωση στην οποία δηλώνουν τη συμμετοχή τους, τον τίτλο του συνδυασμού και το πολιτικό πλαίσιο. Η κοινή δήλωση υποβάλλεται από έναν/μία υποψήφιο/α του συνδυασμού.</w:t>
      </w:r>
    </w:p>
    <w:p w14:paraId="7222B9A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8. Η Εφορευτική Επιτροπή αμέσως μετά τη λήξη της προθεσμίας για την υποβολή υποψηφιοτήτων, ανακηρύσσει τους/τις υποψήφιους/ες για το ΔΣ, την ΕΕ και για αντιπροσώπους στις δευτεροβάθμιες συνδικαλιστικές οργανώσεις, καταρτίζει τα σχετικά ψηφοδέλτια και ανακοινώνει επίσημα με ηλεκτρονικό ταχυδρομείο ή με τοιχοκόλληση στους χώρους εργασίας ή με ανάρτηση στην ιστοσελίδα του Σωματείου ή με κάθε άλλο πρόσφορο μέσο, τους συνδυασμούς των υποψηφίων και τους/τις τυχόν ανεξάρτητους/ες υποψήφιους/ες.</w:t>
      </w:r>
    </w:p>
    <w:p w14:paraId="393A6E1A"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9. Οι υποψήφιοι/ες για το ΔΣ και την Εξελεγκτική Επιτροπή γράφονται στο ίδιο ψηφοδέλτιο αλλά σε ξεχωριστή παράγραφο και με την ένδειξη για ποιο όργανο είναι υποψήφιοι/ες.</w:t>
      </w:r>
    </w:p>
    <w:p w14:paraId="119EBB48"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10. Οι υποψήφιοι/ες για αντιπρόσωποι στο Εργατικό Κέντρο και την Ομοσπονδία, γράφονται σε ξεχωριστό ψηφοδέλτιο με τον ίδιο τρόπο.</w:t>
      </w:r>
    </w:p>
    <w:p w14:paraId="118378D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11. Το ψηφοδέλτιο και οι φάκελοι πρέπει να είναι ομοιόμορφα κατά κατηγορία.</w:t>
      </w:r>
    </w:p>
    <w:p w14:paraId="7BBFDF7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12. Το ίδιο μέλος δεν μπορεί να βάλει υποψηφιότητα για το ΔΣ και την Εξελεγκτική Επιτροπή. Τα μέλη της Εφορευτικής Επιτροπής δεν μπορούν να είναι υποψήφιοι για κανένα όργανο του Σωματείου, ούτε για αντιπρόσωποι στις δευτεροβάθμιες οργανώσεις.</w:t>
      </w:r>
    </w:p>
    <w:p w14:paraId="0AEBDE4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13. Η ψηφοφορία είναι μυστική και διαρκεί μέχρι την ημέρα και ώρα που έχει οριστεί από τη ΓΣ. Η Εφορευτική Επιτροπή παρατείνει την ώρα της ψηφοφορίας εάν παραμένουν μέλη να ψηφίσουν στο χώρο διεξαγωγής των εκλογών.</w:t>
      </w:r>
    </w:p>
    <w:p w14:paraId="15B9FBD1"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14. Η διαδικασία των εκλογών περιλαμβάνει ταυτόχρονα δύο ψηφοφορίες σε δύο διαφορετικές κάλπες, εφόσον οι εκλογές για τα όργανα του σωματείου και για την ανάδειξη των αντιπροσώπων διεξάγονται ταυτόχρονα. Στην πρώτη κάλπη, που γίνεται για την εκλογή ΔΣ ψηφίζουν όλα τα μέλη. Στη δεύτερη κάλπη, που γίνεται η εκλογή των αντιπροσώπων, ψηφίζουν τα μέλη που δεν ανήκουν σε άλλο σωματείο, καθώς και τα μέλη που ανήκουν μεν σε άλλο σωματείο αλλά δήλωσαν εγγράφως στον Πρόεδρο της Εφορευτικής Επιτροπής ότι επιλέγουν το παρόν σωματείο για να ψηφίσουν αντιπροσώπους για τις δευτεροβάθμιες οργανώσεις.</w:t>
      </w:r>
    </w:p>
    <w:p w14:paraId="1AFE4E1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15. Για να ψηφίσουν τα μέλη γίνεται πρώτα εξακρίβωση της ταυτότητάς τους και έλεγχος στα μητρώα μελών, αν είναι γραμμένα και ταμειακά τακτοποιημένα. Η ταμειακή τακτοποίηση των μελών μπορεί να γίνει και την ημέρα των εκλογών.</w:t>
      </w:r>
    </w:p>
    <w:p w14:paraId="290718B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16. Η ψηφοφορία επιτρέπεται με την επίδειξη αστυνομικής ταυτότητας ή διαβατηρίου ή διπλώματος οδήγησης ή ασφαλιστικού βιβλιαρίου υγείας του μέλους.</w:t>
      </w:r>
    </w:p>
    <w:p w14:paraId="104C9D3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17. Ο/Η κάθε ψηφοφόρος μπορεί να βάζει στο ψηφοδέλτιο της επιλογής του μέχρι τόσους σταυρούς, όσος είναι ο αριθμός αυτών που θα εκλεγούν σε κάθε όργανο ή ως αντιπρόσωποι.</w:t>
      </w:r>
    </w:p>
    <w:p w14:paraId="66392F2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18. Μετά το τέλος της ψηφοφορίας η Εφορευτική Επιτροπή κάνει τη διαλογή των ψήφων, ανακηρύσσει τους/τις επιτυχόντες/ούσες καθώς και τους/τις ισάριθμους/ες αναπληρωματικούς/ές επιλαχόντες/ούσες, ανακοινώνει τα αποτελέσματα και συντάσσει τα πρακτικά και τα πρωτόκολλα που προβλέπει ο νόμος.</w:t>
      </w:r>
    </w:p>
    <w:p w14:paraId="3AD3175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19. Η διαδικασία είναι ανοιχτή σε όλα τα μέλη του σωματείου και η ομαλότητά της διαφυλάσσεται από την Εφορευτική Επιτροπή.</w:t>
      </w:r>
    </w:p>
    <w:p w14:paraId="4F33C14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20. Ενστάσεις μπορούν να υποβληθούν σε όλη τη διάρκεια της ψηφοφορίας και μέχρι την εξαγωγή των αποτελεσμάτων από τα μέλη της Εφορευτικής Επιτροπής και από τους/τις παρευρισκόμενους/ες υποψήφιους/ες και εκπροσώπους των συνδυασμών. Οι ενστάσεις που αφορούν το δικαίωμα συμμετοχής στις ψηφοφορίες επιλύονται αμέσως, ενώ οι υπόλοιπες ενστάσεις επιλύονται αμέσως μετά την ολοκλήρωση της ψηφοφορίας.</w:t>
      </w:r>
    </w:p>
    <w:p w14:paraId="0F8A4B4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21. Τα έξοδα των αρχαιρεσιών κανονίζονται από το απερχόμενο ΔΣ με τον πιο συμφέροντα τρόπο για το Σωματείο.</w:t>
      </w:r>
    </w:p>
    <w:p w14:paraId="4776F37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396785D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15: Συμμετοχή σε δευτεροβάθμια όργανα</w:t>
      </w:r>
    </w:p>
    <w:p w14:paraId="53870A0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Το Σωματείο συμμετέχει ενεργά και δραστήρια σε ανώτερες συνδικαλιστικές οργανώσεις.</w:t>
      </w:r>
    </w:p>
    <w:p w14:paraId="7E98CF3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Το Σωματείο μπορεί να είναι μέλος μίας μόνο Ομοσπονδίας και ενός μόνο Εργατικού Κέντρου με απόφαση της ΓΣ.</w:t>
      </w:r>
    </w:p>
    <w:p w14:paraId="47514F0F"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lastRenderedPageBreak/>
        <w:t>3. Προσχωρεί ή αποχωρεί από αυτά, με απόφαση της ΓΣ των μελών του, η οποία λαμβάνεται με ψηφοφορία και με απόφαση των 3/4 των παρόντων μελών του με κανονική απαρτία (1/3 των ταμειακά εντάξει μελών).</w:t>
      </w:r>
    </w:p>
    <w:p w14:paraId="1552DE9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4. Το Σωματείο αντιπροσωπεύεται στην τριτοβάθμια συνδικαλιστική οργάνωση διά μέσου της Ομοσπονδίας ή δια μέσου του Εργατικού Κέντρου στα οποία ανήκει. Η ΓΣ των μελών αποφασίζει για το αν η αντιπροσώπευση στην τριτοβάθμια συνδικαλιστική οργάνωση θα γίνει μέσω της Ομοσπονδίας ή μέσω του Εργατικού Κέντρου. Η απόφαση αυτή λαμβάνεται στην ίδια Γενική Συνέλευση στην οποία εκλέγεται η Εφορευτική Επιτροπή, αμέσως μετά την εκλογή της Εφορευτικής Επιτροπής. Η παραπάνω δέσμευση του Σωματείου ισχύει για όλο τον χρόνο θητείας των αντιπροσώπων για την τριτοβάθμια οργάνωση που ψήφισαν οι αντιπρόσωποί του στη δευτεροβάθμια οργάνωση που επιλέχθηκε.</w:t>
      </w:r>
    </w:p>
    <w:p w14:paraId="2731650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Το Σωματείο διατηρεί το δικαίωμα κριτικής και ελέγχου των ενεργειών των ανώτερων συνδικαλιστικών οργανώσεων στις οποίες συμμετέχει και αγωνίζεται για να είναι ταξικές και δημοκρατικές.</w:t>
      </w:r>
    </w:p>
    <w:p w14:paraId="2CFC824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6E1F7A8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16: Βιβλία και Στοιχεία του Σωματείου</w:t>
      </w:r>
    </w:p>
    <w:p w14:paraId="48AC2326"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Το σωματείο τηρεί τα παρακάτω βιβλία και στοιχεία:</w:t>
      </w:r>
    </w:p>
    <w:p w14:paraId="0ECD32C3"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1. Μητρώο Μελών</w:t>
      </w:r>
    </w:p>
    <w:p w14:paraId="71212107"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2. Πρακτικών Γενικής Συνέλευσης</w:t>
      </w:r>
    </w:p>
    <w:p w14:paraId="1EFD009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3. Πρακτικών Διοικητικού Συμβουλίου</w:t>
      </w:r>
    </w:p>
    <w:p w14:paraId="6B0D05E9"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4. Εισπράξεων και Πληρωμών</w:t>
      </w:r>
    </w:p>
    <w:p w14:paraId="6DA8A00C"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5. Ενταλμάτων πληρωμών και αποδείξεων εισπράξεως (φάκελος αρχείου)</w:t>
      </w:r>
    </w:p>
    <w:p w14:paraId="7910D57B"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6. Κάθε άλλο Βιβλίο που επιβάλλεται από τον Νόμο</w:t>
      </w:r>
    </w:p>
    <w:p w14:paraId="15DAC9E5"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rPr>
        <w:t> </w:t>
      </w:r>
    </w:p>
    <w:p w14:paraId="05801390" w14:textId="77777777"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u w:val="single"/>
          <w:lang w:val="el-GR"/>
        </w:rPr>
        <w:t>Άρθρο 17</w:t>
      </w:r>
    </w:p>
    <w:p w14:paraId="1862FCB5" w14:textId="0B4A2D28" w:rsidR="00CA5F68" w:rsidRPr="00CA5F68" w:rsidRDefault="00CA5F68" w:rsidP="00CA5F68">
      <w:pPr>
        <w:spacing w:before="100" w:beforeAutospacing="1" w:after="100" w:afterAutospacing="1" w:line="240" w:lineRule="auto"/>
        <w:jc w:val="both"/>
        <w:rPr>
          <w:rFonts w:ascii="Times New Roman" w:eastAsia="Times New Roman" w:hAnsi="Times New Roman" w:cs="Times New Roman"/>
          <w:sz w:val="24"/>
          <w:szCs w:val="24"/>
          <w:lang w:val="el-GR"/>
        </w:rPr>
      </w:pPr>
      <w:r w:rsidRPr="00CA5F68">
        <w:rPr>
          <w:rFonts w:ascii="Times New Roman" w:eastAsia="Times New Roman" w:hAnsi="Times New Roman" w:cs="Times New Roman"/>
          <w:sz w:val="24"/>
          <w:szCs w:val="24"/>
          <w:lang w:val="el-GR"/>
        </w:rPr>
        <w:t>Για όσα δεν προβλέπονται σε αυτό το καταστατικό, εφαρμόζονται τα οικεία άρθρα του Αστικού Κώδικα.</w:t>
      </w:r>
    </w:p>
    <w:p w14:paraId="28855EB5" w14:textId="77777777" w:rsidR="00CA5F68" w:rsidRPr="00CA5F68" w:rsidRDefault="00CA5F68" w:rsidP="00CA5F68">
      <w:pPr>
        <w:spacing w:before="100" w:beforeAutospacing="1" w:after="100" w:afterAutospacing="1"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Πάτρα, 26/05/2021</w:t>
      </w:r>
    </w:p>
    <w:p w14:paraId="1F8F0D03" w14:textId="77777777" w:rsidR="00CA5F68" w:rsidRPr="00CA5F68" w:rsidRDefault="00CA5F68" w:rsidP="00CA5F68">
      <w:pPr>
        <w:spacing w:after="0" w:line="360" w:lineRule="auto"/>
        <w:jc w:val="center"/>
        <w:rPr>
          <w:rFonts w:ascii="Times New Roman" w:eastAsia="Times New Roman" w:hAnsi="Times New Roman" w:cs="Times New Roman"/>
          <w:sz w:val="24"/>
          <w:szCs w:val="24"/>
          <w:lang w:val="el-GR" w:eastAsia="el-GR"/>
        </w:rPr>
      </w:pPr>
      <w:r w:rsidRPr="00CA5F68">
        <w:rPr>
          <w:rFonts w:ascii="Times New Roman" w:eastAsia="Times New Roman" w:hAnsi="Times New Roman" w:cs="Times New Roman"/>
          <w:sz w:val="24"/>
          <w:szCs w:val="24"/>
          <w:lang w:val="el-GR" w:eastAsia="el-GR"/>
        </w:rPr>
        <w:t>Τα ιδρυτικά μέλη</w:t>
      </w:r>
    </w:p>
    <w:p w14:paraId="05C45DD3" w14:textId="77777777" w:rsidR="00D67E4F" w:rsidRDefault="00D67E4F"/>
    <w:sectPr w:rsidR="00D6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21"/>
    <w:rsid w:val="003C76C9"/>
    <w:rsid w:val="004F7021"/>
    <w:rsid w:val="00CA5F68"/>
    <w:rsid w:val="00D6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4F96"/>
  <w15:chartTrackingRefBased/>
  <w15:docId w15:val="{0D712246-1B7C-4550-9DD8-BEE234BB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23187">
      <w:bodyDiv w:val="1"/>
      <w:marLeft w:val="0"/>
      <w:marRight w:val="0"/>
      <w:marTop w:val="0"/>
      <w:marBottom w:val="0"/>
      <w:divBdr>
        <w:top w:val="none" w:sz="0" w:space="0" w:color="auto"/>
        <w:left w:val="none" w:sz="0" w:space="0" w:color="auto"/>
        <w:bottom w:val="none" w:sz="0" w:space="0" w:color="auto"/>
        <w:right w:val="none" w:sz="0" w:space="0" w:color="auto"/>
      </w:divBdr>
    </w:div>
    <w:div w:id="897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6949</Words>
  <Characters>39615</Characters>
  <Application>Microsoft Office Word</Application>
  <DocSecurity>0</DocSecurity>
  <Lines>330</Lines>
  <Paragraphs>92</Paragraphs>
  <ScaleCrop>false</ScaleCrop>
  <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2022-04-25T11:37:00Z</dcterms:created>
  <dcterms:modified xsi:type="dcterms:W3CDTF">2022-04-25T11:38:00Z</dcterms:modified>
</cp:coreProperties>
</file>